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color w:val="800000"/>
          <w:sz w:val="36"/>
          <w:szCs w:val="36"/>
          <w:lang w:eastAsia="cs-CZ"/>
        </w:rPr>
        <w:t>Alcatel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0" w:name="Alcatel"/>
      <w:bookmarkEnd w:id="0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Označenie typu : HE1, HD1, HD5, BEx, BFx, BGx ... nájdete na telefóne (na štítku) pod batériou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Označenie typu: HE1, HD1, HD5, BEx, BFX, BGX ... nájdete na telefone (na štítku) pod batériou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 a verziu software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verziu software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###337*07# - Master reset (with SIM)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337 * # 07 - Obnovení nastavení (s SIM)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000000* - Net Monitor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000000 * - Net Monitor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25228353 - Master Code pre 900MHz Ak ste zabudli kód MENU alebo Kód PRÍSTROJA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25228353 - Master kód pre 900MHz Ak ste zabudli kód MENU alebo povrchem Kód PRÍSTROJA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25228352 - Master Code pre “db”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25228352 - Master kód pre "db"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000000* - Špecial menu (musí byť simka)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000000 * - speciální menu (Musi byť Simka)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83227423 - Master Code pre OT301-311-735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83227423 - Master kód pre OT301-311-735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###847# - Factory reset (with SIM)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847 # - Factory reset (s SIM)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Alcatel 835 formating - **0102#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Alcatel 835 Formátování - ** 0102 #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Alcatel OT 31x, 51x (BFx)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Alcatel OT 31x, 51x (BFX):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000000* entering in engineering menu1 (with sim)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000000 * vstupu v inženýrské Nabídka1 (s sim)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###847# reset to factory defaults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847 # resetovat do továrního nastavení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###765*02# add barring groups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765 * 02 # přidat blokování skupiny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###765*05# locking to network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765 * 05 # zamykání do sítě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###765*07# unlocking from network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765 * 07 # odemykání od sítě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###765*08#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765 * 08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###765*78# deactivate barring groups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765 * 78 # deaktivovat blokování skupiny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83227423 universal sequrity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83227423 univerzální sequrity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0123456789 menu2 code – master reset (BE4 menu2 – turn long call in menu1)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0123456789 Nabídka2 kód - master reset (BE4 Nabídka2 - odbočit dlouhý hovor Nabídka1)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all codes for be4.be5.bf3.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všechny kódy be4.be5.bf3.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Bf4.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BF4.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0000FF"/>
          <w:sz w:val="36"/>
          <w:szCs w:val="36"/>
          <w:lang w:eastAsia="cs-CZ"/>
        </w:rPr>
        <w:t>LG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0000FF"/>
          <w:sz w:val="36"/>
          <w:szCs w:val="36"/>
          <w:lang w:eastAsia="cs-CZ"/>
        </w:rPr>
        <w:t>LG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" w:name="LG"/>
      <w:bookmarkEnd w:id="1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###765*02# - ????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### 765 * 02 # - ????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2945#*# Service menu (code reset)(W510 W3000 G5300 L1100 C1200 G7100...)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2945 # * # servisní menu (vynulování kód) (W510 W3000 G5300 L1100 C1200 G7100 ...)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2945#* Hold (LG 500,600)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2945 # * Držte (LG 500600)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Service Menu B1200: *+pwr, 6,6,8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Servisní menu B1200: * + PWR, 6,6,8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Service Menu B1300: *+pwr, 1,5,9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Servisní menu B1300: * + PWR, 1,5,9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47328545454# or 277634#*# Security removing code for LG 8110,8120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47328545454 # 277634 nebo # * # Security odebrání kód pro LG 8110,8120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800080"/>
          <w:sz w:val="36"/>
          <w:szCs w:val="36"/>
          <w:lang w:eastAsia="cs-CZ"/>
        </w:rPr>
        <w:lastRenderedPageBreak/>
        <w:t>Philips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800080"/>
          <w:sz w:val="36"/>
          <w:szCs w:val="36"/>
          <w:lang w:eastAsia="cs-CZ"/>
        </w:rPr>
        <w:t>Philips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2" w:name="Philips"/>
      <w:bookmarkEnd w:id="2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*#3825*# - Verzia SW (?)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3825 * # - Verze SW (?)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*#7337*# - Reset a vymazanie telefonu (?)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7337 * # - Resetování vymazanie telefonů (?)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*#7728*# - Reset a vymazanie telefonu (?)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7728 * # - Resetování vymazanie telefonů (?)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*#8377# - Simlock info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8377 # - Simlock info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# 1 2 3 4 # (Fizz) or * # 7 4 8 9 # Security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1 2 3 4 # (Fizz), nebo * # 7 4 8 9 # Bezpečnostní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#20021208# 630 without SIM (erase flash)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20021208 # 630 bez SIM karet (smazat blesk)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*#7728*# RSAV DONE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7728 * # RSAV HOTOVO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*#3849*# Reboot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3849 * # Reboot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*#3851*# Reboot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3851 * # Reboot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*01763*737381# Philips 568 reset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01763 * # 737381 Philips 568 resetu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808000"/>
          <w:sz w:val="36"/>
          <w:szCs w:val="36"/>
          <w:lang w:eastAsia="cs-CZ"/>
        </w:rPr>
        <w:t>Sony Ericsson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808000"/>
          <w:sz w:val="36"/>
          <w:szCs w:val="36"/>
          <w:lang w:eastAsia="cs-CZ"/>
        </w:rPr>
        <w:t>Sony Ericsson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3" w:name="Sony_Ericsson"/>
      <w:bookmarkEnd w:id="3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verzia firmwaru v telefóne - sa zistí naťukaním &gt;*&lt;&lt;*&lt;*&lt; na klávesnici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verzia firmwaru v telefone - sa zistí naťukaním&gt; * &lt;&lt; * &lt;* &lt;na klavesnici telefonů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( v telefóne musí byť karta na ktorú telefón nie je blokovaný ! 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(V telefone Musi byť karta na ktorú telefón nie je blokovaný!)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&lt;**&lt; - pre zadanie NCK (mala by byť simka)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&lt;** &lt;- Pre zadanie NCK (mala byť by Simka)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&gt;*&lt;&lt;*&lt;*&lt; - iné nastavenia a testy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&gt; * &lt;&lt; * &lt;* &lt;- Iné nastavenia testy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Default language : &lt; 0 0 0 0 &gt;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Výchozí jazyk: &lt;0 0 0 0&gt;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Sony Ericsson K750i, D750i, S600i, W600i, Z520i, V600i, K600, K608i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Sony Ericsson K750i, D750i, S600i, W600i, Z520i, V600i, K600, K608i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Zložitejšie pouzívanie kamery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Zložitejšie pouzívanie Kamery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 = Otvori menu s "picture size" na vyber velkosti fotky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 = Otvori menu s "velikost snímku" na vyber velkosti fotky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 = Zapne Macro mode (pre blizsie fotky)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 = režim Zapne Makro (pre bližšie fotky)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7 = Zapne Night mode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7 = Zapne Noční režim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= Zapne prisvedcovacu diodu (využijete to hlavne ked chcete rýchlo svetlo)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= Zapne prisvedcovacu diodu (využijete pro hlavne KED chcete rychlo svetlo)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Mute kamera zvuk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Mute kamera Zvuk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Pred otvorením krytky fotáku podržte # na prepnutie medzi tichým modom a normalným modom okamžite.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Pred otvorením krytky fotáku podržte # na prepnutie medzi tichým modom normalným modom okamžite.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Funguje len pri niektorých firmwaroch (V niektorých krajinách je to trestné)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Funguje len pri niektorých firmwaroch (V niektorých krajinách Je to trestné)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 existuje na to ešte jedna drobná finta, pred samotným fotením stačí vytočit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Existuje na to este Jedna drobná finta, pred samotným fotením Staci vytočit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hocijaké bezplatné číslo(trebárs infolinka) a cez hovor fotiť.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hocijaké bezplatné číslo (trebárs infolinka) cez Hovor fotiť.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Zvuk se bezpečne neozve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Zvuk se bezpečne neozve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Zmena brightness joystick dolava alebo joystick doprava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Zmena jas joystick dolava alebo joystick doprava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Tajne menu / Kody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Nabídka tajne / Kody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Servisne menu = joystick doprava * j.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Servisne Menu = joystick doprava * j.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doleva j.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doleva j.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doleva * j.doleva *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doleva * j.doleva *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Zamknuy status (??) = j.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Zamknuy stav (??) = j.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dolava ** j.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dolava ** j.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dolava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dolava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IMEI cislo = *#06#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IMEI cislo = * # 06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zobrazy kontakty na sim karte = 9 potom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zobrazy kontakty na SIM karte = 9 potom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Zdarma Downloads / Software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Zdarma ke stažení / Software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floAt's Mobile Agent (FMA) http://fma.sourceforge.net/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float Mobile Agent (FMA) http://fma.sourceforge.net/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800000"/>
          <w:sz w:val="36"/>
          <w:szCs w:val="36"/>
          <w:lang w:eastAsia="cs-CZ"/>
        </w:rPr>
        <w:t>Nokia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800000"/>
          <w:sz w:val="36"/>
          <w:szCs w:val="36"/>
          <w:lang w:eastAsia="cs-CZ"/>
        </w:rPr>
        <w:t>Nokia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4" w:name="Nokia"/>
      <w:bookmarkEnd w:id="4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verzia firmwaru v telefóne - sa zistí naťukaním *#0000# na klávesnici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verzia firmwaru v telefone - sa zistí naťukaním * # 0000 # na klavesnici telefonů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( v telefóne musí byť karta na ktorú telefón nie je blokovaný ! 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(V telefone Musi byť karta na ktorú telefón nie je blokovaný!)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na prezretie IMEI (International Mobile Equipment Identity)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na prezretie IMEI (International Mobile Equipment Identity)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Informácie, ktoré získate z IMEI: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Informácie, ktoré získate Z IMEI: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XXXXXX XX XXXXXX X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XXXXXX XX XXXXXX X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TAC FAC SNR SP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TAC FAC SNR SP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TAC = Type approval code / Typ schvaľovacieho kódu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TAC = Typové označení schválení / Typ schvaľovacieho kodu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FAC = Final assembly code / Posledný súborový kód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FAC = Finální montáž kód / POSLEDNÝ súborový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SNR = Serial number / Sériové číslo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SNR = Výrobní číslo / Sériové číslo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 = Spare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 = Náhradní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#746025625# [*#sim0clock#]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746025625 # [* # sim0clock #]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Kontroluje, či môžu byť sim hodiny zastavené Zastavenie sim hodín je druh pohotovostného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Kontroluje CI môžu byť sim hodiny zastavené Zastavenie sim HODIN JE druh pohotovostného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režimu, ktorý šetrí baterku.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režimu, ktorý Setri baterku.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Softwarová verzia 4.59 neobsahuje tento kód.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Softwarová verzia 4,59 neobsahuje TENTO kód.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*#92702689# [*#war0anty#] vám otvorí tajné menu so 6 výbermi: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92702689 # [* # war0anty #] vám doplněk otvorí tajné nabídky, takže 6 výbermi: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1. Zobrazuje sériové číslo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1. Zobrazuje sériové číslo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2. Zobrazuje mesiac a rok výroby (0997)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2. Zobrazuje se mesiac Rok výroby (0997)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3. Zobrazuje (ak sa tam nachádza) dátum, kedy bol telefón kúpený (MMYY)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3. Zobrazuje (ak sa tam nachádza) datum, kedy bol telefón kúpený (MMRR)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4. Zobrazuje dátum poslednej opravy – ak bol nájdený (0000)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4. Zobrazuje datum poslednej opravy - ak bol nájdený (0000)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5. umožňuje prenos používateľských dát, ak mate k tomu potrebné zariadenie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5. umožňuje PRENOS používateľských Dat, ak kámo k Tomu potrebné zariadenie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6. zobrazuje, koľko hodín bol telefón zapnutý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6. zobrazuje, Koľko HODIN bol telefón zapnutý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*#3370# - Aktivácia Enhanced Full Rate (EFR) kódu.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3370 # - Aktivácia Enhanced Full Rate (EFR) kodu.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Automaticky reštartuje.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Automatický reštartuje.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*#3370* - Deaktivácia Enhanced Full Rate (EFR) kódu.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3370 * - Deaktivácia Enhanced Full Rate (EFR) kodu.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Automaticky reštartuje.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Automatický reštartuje.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*#4720# - Aktivácia Half Rate kódu.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4720 # - Aktivácia Half Rate kodu.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Automaticky reštartuje.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Automatický reštartuje.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*#4720* - Deaktivácia Half Rate kódu.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4720 * - Deaktivácia Half Rate kodu.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Automaticky reštartuje.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Automatický reštartuje.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EFR garantuje vyššiu kvalitu zvuku, ak ju umožníte.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EFR garantuje vyššiu kvalitu zvuku, ak ju umožníte.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Nový EFR kód využívaný GSM používa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Nový EFR kód využívaný GSM používa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kompresnú technológiu ASELP (Algebraic Code Excitation Linear Prediction).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kompresnú technológiu ASELP (algebraické kódově Excitation Linear Prediction).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Táto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Táto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technológia umožňuje takú dobrú kvalitu zvuku pri rovnakom počte bitov ako starší Full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technológia umožňuje Taku dobru kvalitu zvuku pri rovnakom počte Bítov ako Starší Full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Rate kód.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Hodnotit kód.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Staršia technológia sa nazýva LPC-RPE (Linear Prediction Coding with Regular Pulse Excitation).Obidva fungujú pri 13 kilobitoch (ale vy využívate viac priestoru na sieti, takže vám môžu účtovať vyššie poplatky).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Staršia technológia sa nazýva LPC-RPE (Linear Prediction Coding s pravidelnou budicími impulsy) .Obidva fungujú pri 13 kilobitoch (pivo vy využívate viac priestoru na Sieti, takže vám doplněk môžu účtovať vyššie poplatky Adresa).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Čas hovoru je redukovaný približne o 5%.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Čas hovoru JE redukovaný približne o 5%.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Nokia 1610, 2110, 3110, 8110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Nokia 1610, 2.110, 3.110, 8.110: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na prezretie IMEI (International Mobile Equipment Identity)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na prezretie IMEI (International Mobile Equipment Identity)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*#170602112302# zobrazí SW verziu.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170602112302 # zobrazí SW verziu.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 náhľad softwarovej verzie vytočte *#9999# (pre Nokia 2010)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 Náhľad softwarovej verzie vytočte * # 9999 # (pre Nokia 2010)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 náhľad softwarovej verzie vytočte *#3810# (pre Nokia 3810)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 Náhľad softwarovej verzie vytočte * # 3810 # (pre Nokia 3810)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Nokia 3210, 3310, 3330, 5110, 5110i, 5130, 5190, 6110, 6150, 7110, 8210, 8250, 8850, 5510: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Nokia 3210, 3310, 3330, 5110, 5110i, 5130, 5190, 6110, 6150, 7110, 8210, 8250, 8850, 5510: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27019050 - Set 3310 na 3315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27019050 - Set 3310 na 3315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Nokia 6600 a iné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Nokia 6600 a iné: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*#7780#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7780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Obnoví továrne nastavenia (u Symbianových telefónov obnový iný súbor do pôvodnej podoby, nemažte tie uživatelské dáta, ako súbory, aplikácie / doinštalované aplikácie)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Obnoví Tovarné nastavenia (u Symbianových telefónov obnový iný súbor dělat pôvodnej Podoby, nemažte kravatu uživatelské údaje, ako súbory, aplikácie / doinštalované aplikácie)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*#7370# Obnoví továrne nastavenia (u Symbianových telefónov sa formátuje disk C do pôvodného stavu, zmaže všetky uživatelové dáta ako súbory, aplikácie / doinštalované aplikácie)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7370 # Obnoví Tovarné nastavenia (u Symbianových telefónov sa formátuje disk C dělat pôvodného stavu, zmaže všetky uživatelové data ako súbory, aplikácie / doinštalované aplikácie)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Hviezdička, zelené sluchátko, klávesa 3-numerická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Hviezdička, zelené sluchátko, klávesa 3-numerická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Je treba stisknúť kombináciu zmíenených tlačidiel, pritom zapínať telefón a tieto tri tlačidlá držať po celú dobu ,,štartu operačného systému" (resp. jeho formátovaniu) až do okamžiku, kým telefón vyzve k výberu časového pásma alebo k zadaniu PINu. Fáze formátovania trvá podľa modelu telefónu 30 až 60 sekúnd - (niekedy aj viac). Týka se iba Symbianových telefónov, pred formátom majte úplne nabitú batériu ! Používa sa pri výskyte vážnych chýb, v prípade, že telefón nejde ani ,,naštartovať", alebo pre rýchle uvedenie prístroja do stavu ako po jeho zakúpení.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treba stisknúť kombináciu zmíenených tlačidiel, pritom zapínať telefón tieto tri tlačidlá držať po celu dobu ,, štartu operačného SYSTÉMU "(resp. Jeho formátovaniu) Až dělat okamžiku, kým telefón vyzve k výberu časového Pásma alebo k zadaniu Pinu. Fáze formátovania trvá podľa modelu telefonů 30 Až 60 Sekund. -! (niekedy aj viac) týka se iba Symbianových telefónov, pred formátom Majte úplne nabitú batériu Používa sa pri výskyte vážnych chýb, v prípade, Zé telefón nejde Ani ,, nastartovat ", alebo pre Rychlé uvedenie prístroja dělat stavu ako PO jeho zakúpení.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Formátovanie zmaže komplet disk C, potom znovu nahrává systémové dáta.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Formátovanie zmaže komplet disk C, potom Znovu nahrává Systémové údaje.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Pameťovej karty se tento proces netýka, aj keď je doporučený taktiež jej formát.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Pameťovej karty se TENTO Proces netýka, aj keď JE doporučený taktiež JEJ formát.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SettingWizard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SettingWizard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10-Apr-06 |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10-Apr-06 |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Version 3.31 |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Verze 3.31 |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440 KB |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440 KB |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Multilingual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Podávání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Stačí si už len vybrať model a ak je podporovaný, stiahnuť túto aplikáciu do pc, následne ho z PC nainštalovať do vášho telefónu Smile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Staci si Už len vybrať vymodeluje ak JE podporovaný, Stáhnout túto aplikáciu do pc, následne ho z PC nainštalovať dělat vášho telefonů Úsměv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Nokia 9300 a iné komunik....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Nokia 9300 a iné komunik ....: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Reset/Format - (na raz stlačiť)ctrl + shift + F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Reset / Format - (na raz stlačiť) CTRL + SHIFT + F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Šialený telefón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Šialený telefón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Ak pošlete na niektoré verzie nokií 5110 SMS –ku obsahujúcu plnú bodiek, telefón pri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 pošlete na niektoré verzie nokií 5110 SMS -ku obsahujúcu plnú bodiek, telefón pri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rolovaní smskou úplne zblbne.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rolovaní smskou úplne zblbne.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Trvalé poškodenie nie je známe.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Trvalé poškodenie nie je známe.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**04*PIN*PIN*PIN# - Dočasné odblokovanie odskúšané na 3210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04 * PIN * PIN * PIN # - Dočasné odblokovanie odskúšané na 3210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Nokia 3200, 3220, 3320, 6020, 6021, 6220, 6230(i), 6600, 6800, 6810, 6820(a), 7200, 7600, 7610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Nokia 3200, 3220, 3320, 6020, 6021, 6220, 6230 (i), 6600, 6800, 6810, 6820 (a), 7200, 7600, 7610: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*3370# alebo #3370# - Prepínaie medzi dvoma sim kartami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3370 # alebo # 3370 # - Prepínaie medzi dvoma sim kartami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*#335738# - zrušenie blokovania wapu Code reset (6230): *#7370925538#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335738 # - zrušenie blokovania resetu wapu Code (6230): * # 7370925538 #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E4C71B"/>
          <w:sz w:val="36"/>
          <w:szCs w:val="36"/>
          <w:lang w:eastAsia="cs-CZ"/>
        </w:rPr>
        <w:t>Motorola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E4C71B"/>
          <w:sz w:val="36"/>
          <w:szCs w:val="36"/>
          <w:lang w:eastAsia="cs-CZ"/>
        </w:rPr>
        <w:t>Motorola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5" w:name="Motorola"/>
      <w:bookmarkEnd w:id="5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571# - Motorola reset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571 # - vynulování Motorola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Motorola D520, 2288- zistenie ochr.kodu musí byť karta toho operátora na ktory tel.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Motorola D520, 2288- zistenie ochr.kodu Musi byť karta Toho operátora na ktorý tel.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odblokovaný nie je.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odblokovaný nie je.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Zadá sa 1234 , potom 2x menu a na chvíľu sa ukáže kod odblokovania tel.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Zada sa 1234, potom 2x menu A na chvíľu sa ukáže kod odblokovania tel.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Zadať potom v menu 2 zmeniť a štandart pre zmenu kodu to iste.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Zadať potom v menu 2 zmeniť standart pre zmenu kodu do iste.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Pri zmene kodu telefonu podržať stlačené ca 1x menu.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Pri zmene kodu telefonů podržať stlačené cca 1x nabídka.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Nefunguje vždy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Nefunguje vzdy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Master code (T190, T191, T205): 19980722, 20010903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, Master kód (T190, T191, T205): 19980722, 20010903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P2K test menu: *#06#, menu, menu, 048263*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P2K Test Nabídka: * # 06 #, menu, menu, 048263 *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Test comands: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Testovací comands: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Read phone code: 32*116*1*0*0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Přečtěte si telefonní číslo: 32 * 116 * 1 * 0 * 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Read security code: 32*118*1*0*0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Přečtěte si bezpečnostní kód: 32 * 118 * 1 * 0 * 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Factory reset, phone code off: 18*0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Tovární nastavení, telefonní předvolbu off: 18 * 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Master reset: 18*1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Obnovení nastavení: 18 * 1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Full phone reset: 54*18*1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Úplný reset telefon: 54 * 18 * 1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Select 900/1800: 10*0*6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Vyberte 900/1800: 10 * 0 * 6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Model: 32*279*1*0*8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Model: 32 * 279 * 1 * 0 * 8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Flex version: 32*383*1*0*0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Flex verze: 32 * 383 * 1 * 0 * 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Hard reset MPx200 - blue button + power on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Hard obnovit MPX200 - modré tlačítko + napájení na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3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I-MODE - podržať * a písať kod pre: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I-MODE - podržať * a písať kod pre: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NET- 787090 alebo 787292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SÍTĚ 787.090 alebo 787292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IMSI- 362628 alebo 360608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IMSI- 362628 360608 alebo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NS- 476989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NS- 476989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CORP(CP)- 482896 alebo 480896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CORP (CP) - 482896 480896 alebo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SP- 967678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SP-967678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EXT- 574243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EXT-574243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RESET- 65512890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RESET- 65512890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FW VERSION- 5806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FW Verze 5806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3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808080"/>
          <w:sz w:val="36"/>
          <w:szCs w:val="36"/>
          <w:lang w:eastAsia="cs-CZ"/>
        </w:rPr>
        <w:t>Panasonic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808080"/>
          <w:sz w:val="36"/>
          <w:szCs w:val="36"/>
          <w:lang w:eastAsia="cs-CZ"/>
        </w:rPr>
        <w:t>Panasonic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6" w:name="Panasonic"/>
      <w:bookmarkEnd w:id="6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746 [menu] [menu] - aktivuje tzv.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746 [Menu] [Menu] - aktivuje Tzv.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odblokovacie menu ,zistíte či váš telefón je blokovaný.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odblokovacie menu, zistíte ČI VÁŠ telefón JE blokovaný.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Master reset (user data, user code) A100, A101, A102, G50, G51, G70, GD55, ...: *01763*737381#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Obnovení nastavení (uživatelská data, uživatelský kód) A100, A101, A102, G50, G51, G70, GD55, ...: * 01763 * 737381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Menu: *369#(*)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Menu: * 369 # (*)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Lock menu: 746 menu, menu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Zámek menu: 746 menu, Nabídka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5 sec after power on - SW version (GD75, GD67, GD87..): *#9999#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5 sec po zapnutí - verze SW (GD75, GD67, GD87 ..): * # 9999 #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3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Panasonic GD55, G50, G51E, G51M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Panasonic GD55, G50, G51E, G51M: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**00052* - Reset kódu telefónu G50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00052 * - Obnovit kodu telefonů G50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*#369#* - pre G55, G5x phone and enter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369 # * - pre G55, G5x telefon a zadejte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*#9999# - phone and enter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9999 # - telefon a zadejte kód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3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Panasonic A100, A101, A102, A200, A400, A500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Panasonic A100, A101, A102, A200, A400, A500: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*#369#* - phone and enter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369 # * - telefon a zadejte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*#9999# - phone and enter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9999 # - telefon a zadejte kód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3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Panasonic X70, P341i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Panasonic X70, P341i: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4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Panasonic X100, X200, X300, X400, X500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Panasonic X100, X200, X300, X400, X500: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*#369#* - pre X100, X300, X400 phone and enter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369 # * - pre X100, X300, X400 telefon a zadejte kód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4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4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FF0000"/>
          <w:sz w:val="36"/>
          <w:szCs w:val="36"/>
          <w:lang w:eastAsia="cs-CZ"/>
        </w:rPr>
        <w:t>Sagem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FF0000"/>
          <w:sz w:val="36"/>
          <w:szCs w:val="36"/>
          <w:lang w:eastAsia="cs-CZ"/>
        </w:rPr>
        <w:t>Sagem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7" w:name="Sagem"/>
      <w:bookmarkEnd w:id="7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verzia firmwaru v telefóne - sa zistí naťukaním menu* na klávesnici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verzia firmwaru v telefone - sa zistí naťukaním nabídka * na klavesnici telefonů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( v telefóne musí byť karta na ktorú telefón nie je blokovaný ! 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(V telefone Musi byť karta na ktorú telefón nie je blokovaný!)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4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4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lastRenderedPageBreak/>
        <w:t>Sagem 6xx, 7xx, 8xx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Sagem 6xx, 7xx, 8xx: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**052* - Dočasné odblokovanie u MC 820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052 * - Dočasné odblokovanie u MC 820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4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4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Sagem MC-9xx, MW-9xx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Sagem MC-9xx, MW-9xx: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Unlock - Sagem servis menu *#06# =IMEI..Pos 8 čísel zmen ..a ok v menu do ram ...112 ...2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Odemknout - Sagem nabídka SERVIS * # 06 # = IMEI..Pos 8 čísel zmen ..a ok v nabídce do ram ... 112 ... 2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Změna rychlosti přenosu u všech mobilú.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Zmena rychlosti přenosu U všech mobilů.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Normálne je nastaveno u Mc920/Mc922 na 4800 baudu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Normálne JE nastaveno u Mc920 / Mc922 na 4800 baudu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1)zaktivovat zápis do prom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1) zaktivovat Zápis dělat ples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2) V menu Sm zvolit Prom – read/write – zadat 147 – změnit na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2) V nabídce Sm zvolit Prom - čtení / zápis - zadat 147 - změnit na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94 pro 2400 baud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94 profesionální 2400 baud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90 pro 4800 baud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90 Pro 4800 baud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11 pro 9600 baud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11 profesionální 9600 baud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12 pro 19200 baud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12 profesionální 19200 baud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93 pro 38400 baud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93 profesionální 38400 baud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3) je nutné vypnout/zapnout mobil, aby se změna projevila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3) JE Nutné vypnout / zapnout mobil, ABY SE ZMĚNA projevila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4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4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000080"/>
          <w:sz w:val="36"/>
          <w:szCs w:val="36"/>
          <w:lang w:eastAsia="cs-CZ"/>
        </w:rPr>
        <w:t>Siemens (Benq-Siemens)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000080"/>
          <w:sz w:val="36"/>
          <w:szCs w:val="36"/>
          <w:lang w:eastAsia="cs-CZ"/>
        </w:rPr>
        <w:t>Siemens (Benq-Siemens)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8" w:name="Siemens"/>
      <w:bookmarkEnd w:id="8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verzia firmwaru v telefóne - sa zistí naťukaním *#06# a "viac" na klávesnici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verzia firmwaru v telefone - sa zistí naťukaním * # 06 # o "viac" na klavesnici telefonů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( v telefóne musí byť karta na ktorú telefón nie je blokovaný ! 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(V telefone Musi byť karta na ktorú telefón nie je blokovaný!)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 a verziu software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verziu software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*#9999# - Nastavenie na továrenské hodnoty (Benq-Siemens) bez sim karty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9999 # - Nastavenie na továrenské hodnoty (Benq-Siemens) bez sim karty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*#0000# - Nastavenie na základné hodnoty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0000 # - Nastavenie Na Základní hodnoty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*#301# - Manual test (Benq-Siemens) bez sim karty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301 # - Manuální test (Benq-Siemens) bez sim karty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*#300# - Verzia SW (Benq-Siemens) bez sim karty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300 # - Verze SW (Benq-Siemens) bez sim karty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4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5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Siemens S1, S3, S4, S1088 (rozoberá sa)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Siemens S1, S3, S4, S1088 (rozoberá sa):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Net Monitor (S4 Power): Menu 9 8, left SoftKey, 7 6 8 4 6 6 6, Red phone, Menu 5 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Net Monitor (S4 Power): Menu 9 8, levého tlačítka, 7 6 8 4 6 6 6, červený telefon, Menu 5 6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5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5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Siemens S6, S8, S10, SL10, S11, C10, C11, C12, E10, S15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Siemens S6, S8, S10, SL10, S11, C10, C11, C12, E10, S15: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+ 12022243121 - Bonus screen – Kód treba zadať do položky – Vlastné telefónne čísla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+ 12022243121 - Bonus obrazovka - Kód treba zadať dělat položky - vlastné telefónne cisla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5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5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Siemens C25, C28, S25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Siemens C25, C28, S25: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*#0606# - vypíše IMEI telefónu a verziu software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0606 # - vypíše IMEI telefonů verziu software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Software version: put off sim card and enter: * # 0 6 # and press LONG KEY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Verze softwaru: odkládal sim kartu a zadejte: * # 0 6 # a stiskněte Long Key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Bunus screen: in phone booke: + 1 2 0 2 2 2 4 3 1 2 1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Bunus obrazovka: tel Booke: + 1 2 0 2 2 2 4 3 1 2 1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5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5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Siemens ST55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Siemens ST55: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**00053*unlockcode# - Siemens – ST55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00053 * unlockcode # - Siemens - ST55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5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5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Siemens SX1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Siemens SX1: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No a jojstyk podržať stlačené naraz - usb driver update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 a jojstyk podržať stlačené naraz - usb aktualizace ovladače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5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6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Siemens CF62, CF65, CFX65, A65, C65, CT65, CV65, CX65, CXT65, M65, MV65, S65, SV65, SL65, CX70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Siemens CF62, CF65, CFX65, A65, C65, CT65, CV65, CX65, CXT65, M65, MV65, S65, SV65, SL65, CX70: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*#0003*67838587# - Reset kodu telefonu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0003 * # 67838587 - Obnovit kodu telefonů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6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6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Siemens CL55, SK65, SF65, CX70, EL71 Emoty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Siemens CL55, SK65, SF65, CX70, EL71 Emoty: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*#3825*# - Verzia SW (SF65)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3825 * # - Verze SW (SF65)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*#7337*# - Reset a vymazanie telefonu (SF65)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7337 * # - Resetování vymazanie telefonů (SF65)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*#7728*# - Reset a vymazanie telefonu (SF65)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7728 * # - Resetování vymazanie telefonů (SF65)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*#9337# - Reset a vymazanie telefonu (EL71)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9337 # - Resetování vymazanie telefonů (EL71)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6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6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800000"/>
          <w:sz w:val="36"/>
          <w:szCs w:val="36"/>
          <w:lang w:eastAsia="cs-CZ"/>
        </w:rPr>
        <w:t>Nec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800000"/>
          <w:sz w:val="36"/>
          <w:szCs w:val="36"/>
          <w:lang w:eastAsia="cs-CZ"/>
        </w:rPr>
        <w:t>Nec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9" w:name="Nec"/>
      <w:bookmarkEnd w:id="9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6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6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008000"/>
          <w:sz w:val="36"/>
          <w:szCs w:val="36"/>
          <w:lang w:eastAsia="cs-CZ"/>
        </w:rPr>
        <w:t>Samsung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008000"/>
          <w:sz w:val="36"/>
          <w:szCs w:val="36"/>
          <w:lang w:eastAsia="cs-CZ"/>
        </w:rPr>
        <w:t>Samsung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0" w:name="Samsung"/>
      <w:bookmarkEnd w:id="10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*#9999# alebo *#0837# - Verzia SW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9999 # alebo * # 0837 # - Verze SW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*2767*2878# - Full reset Yes all security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2.878 # - úplný reset Ano všechny bezpečnostní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00000000 - Standart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00000000 - Standart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#*7337# - Unlock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* 7337 # - Odemknout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*2767*688# - Unlock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688 # - Odemknout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Full E2P reset: *2767*3855#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Full resetování E2P: * 2767 * 3855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Contrast: *#0523#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Kontrast: * # 0523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*#123580# - Code pre servis menu pre 3G (3x)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123580 # - kód pre nabídka servis předem 3G (3x)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6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6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Samsung SGH 600, 800, 2100, 2200, 2400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Samsung SGH 600, 800, 2.100, 2.200, 2.400: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Net Monitor: * # 0 3 2 4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Net Monitor: * # 0 3 2 4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Chaning LCD contrast: * # 0 5 2 3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Chaning LCD kontrast: * # 0 5 2 3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Memory info: * # 0 3 7 7 # alebo * # 0 2 4 6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Informace o paměti: * # 0 3 7 7 # alebo * # 0 2 4 6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Reset pamieci (SIMLOCK`a removing!!!): *2767*3855#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Obnovit Pamięci (SIMLOCK`a odstranění !!!): * 2767 * 3855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Reset pamieci CUSTOM: *2767*2878#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Obnovit Pamięci Vlastní: * 2.767 * 2878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Battery state: * # 9 9 9 8 * 2 2 8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Stav baterií: * # 9 9 9 8 * 2 2 8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Alarm beeper: *#9998*289#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Alarm bzučák: * # 9998 * 289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Vibra test: *#9998*842#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Vibra test: * # 9998 * 842 #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6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7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Samsung A800, Q100, Q105, Q200, Q205, T100, S100, S105, S300, S300M, V200, C100, C200, C210, C230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Samsung A800, Q100, Q105, Q200, Q205, T100, S100, S105, S300, S300M, V200, C100, C200, C210, C230: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*2767*2878# - Full reset Yes all security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2.878 # - úplný reset Ano všechny bezpečnostní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Na odblokovanie týchto telefónov vám stačí ak z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odblokovanie týchto telefónov vám doplněk Staci ak z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telefónu vyberiete SIM kartu a zadáte na klávesnici týchto 5 kódov: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telefonů vyberiete SIM kartu Když zadáte na klavesnici týchto 5 kódov: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*2767*63342#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63342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*2767*3855#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3855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*2767*2878#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2.878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*2767*927#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927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*2767*7822573738#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7822573738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 zadaní každého z nich sa telefón automaticky reštartuje a zobrazí nápis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 zadani každého z Nich sa telefón Automatický reštartuje zobrazí Nápis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Insert SIM.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Vložte kartu SIM.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Až potom môžete zadávať ďalší kód v poradí.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Až potom môžete zadávať ďalší kód v poradí.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Upozornenie: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Upozornenie: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telefóne nesmiete mať v priebehu celej operácie vloženú SIM kartu.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telefone nesmiete mať v priebehu celej operácie vloženú SIM kartu.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priebehu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priebehu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odblokovania sa u modelu V200 zmaže telefónny zoznam, u obidvoch telefónov sa zmažú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odblokovania sa u modelu V200 zmaže Telefónny zoznam, u obidvoch telefónov sa zmažú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uložené fotografie.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uložené fotografie.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7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7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Samsung T400, T500, S200, S500, E100, E700, E710, E715, P100, P400, P510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Samsung T400, T500, S200, S500, E100, E700, E710, E715, P100, P400, P510: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*2767*688# - Unlock E700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688 # - Unlock E700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7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7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Samsung X100, X400, X450, X460, X480, X600, X640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Samsung X100, X400, X450, X460, X480, X600, X640: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Service Menu (X100): *#8999*8378#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Servisní menu (X100): * # 8999 * 8378 #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7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7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Samsung D100, D410, D500, E300, E310, E330, E400, E530, E600, E630, E720, E750, E800, E810, E820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Samsung D100, D410, D500, E300, E310, E330, E400, E530, E600, E630, E720, E750, E800, E810, E820: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#*7337# - Unlock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* 7337 # - Odemknout kód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*9998*3323# - Servis menu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9998 * 3323 # - Menu Servis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*#0523# - Nastavenie kontrastu u E7xx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0523 # - Nastavenie kontrastu u E7xx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*2767*2878# - Full reset Yes all security code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2767 * 2.878 # - úplný reset Ano všechny bezpečnostní kód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7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7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Samsung Z100, Z105, Z107, Z107v, Z110, Z130, Z300, Z500, Z500v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Samsung Z100, Z105, Z107, Z107v, Z110, Z130, Z300, Z500, Z500v: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unlock Z500 - najprv prvý kód potom druhý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odemknout Z500 - najprv prvý kód potom Druhý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*7465625*28782#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7465625 * 28782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*7465625*28638#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7465625 * 28638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je to len docasne odblokovanie...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to len Dočasné odblokovanie ...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7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8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0000FF"/>
          <w:sz w:val="36"/>
          <w:szCs w:val="36"/>
          <w:lang w:eastAsia="cs-CZ"/>
        </w:rPr>
        <w:t>Sharp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0000FF"/>
          <w:sz w:val="36"/>
          <w:szCs w:val="36"/>
          <w:lang w:eastAsia="cs-CZ"/>
        </w:rPr>
        <w:t>Sharp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1" w:name="Sharp"/>
      <w:bookmarkEnd w:id="11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8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8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808000"/>
          <w:sz w:val="36"/>
          <w:szCs w:val="36"/>
          <w:lang w:eastAsia="cs-CZ"/>
        </w:rPr>
        <w:t>Sendo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808000"/>
          <w:sz w:val="36"/>
          <w:szCs w:val="36"/>
          <w:lang w:eastAsia="cs-CZ"/>
        </w:rPr>
        <w:t>Sendo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2" w:name="Sendo"/>
      <w:bookmarkEnd w:id="12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8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8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000080"/>
          <w:sz w:val="36"/>
          <w:szCs w:val="36"/>
          <w:lang w:eastAsia="cs-CZ"/>
        </w:rPr>
        <w:t>Mitshubishi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000080"/>
          <w:sz w:val="36"/>
          <w:szCs w:val="36"/>
          <w:lang w:eastAsia="cs-CZ"/>
        </w:rPr>
        <w:t>Mitshubishi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3" w:name="Mitshubishi"/>
      <w:bookmarkEnd w:id="13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vypíše IMEI telefónu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vypíše IMEI telefonů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- Základné nastavenie jazyka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- Základní nastavenie jazyka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*5806 - Verzia SW *sa musí držať stlačená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5806 - Verze SW * sa musi držať stlačená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*967678 – SP lock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967678 - lock SP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*476989 – NSCK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476989 - NSCK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*787090 – net lock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787090 - net lock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*574243 – Ns look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574243 - Ns look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8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8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Mitshubishi ECLIPSE, SIRIUS, T110, M320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Mitshubishi Eclipse SIRIUS, T110, M320: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Format FFS (Eclipse): *65512890 (*-hold)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Formát FFS (Eclipse): * 65512890 (* -hold)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Test mode: * 3926 - (*-hold)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Testovací režim: * 3926 - (* -hold)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SW version: * 5806 - (*-hold)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SW verze: * 5806 - (* -hold)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Trium 320 unlock menu: *(hold) 787090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Trium 320 odemknutí nabídka: * (hold) 787090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8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8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008080"/>
          <w:sz w:val="36"/>
          <w:szCs w:val="36"/>
          <w:lang w:eastAsia="cs-CZ"/>
        </w:rPr>
        <w:lastRenderedPageBreak/>
        <w:t>Ericsson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008080"/>
          <w:sz w:val="36"/>
          <w:szCs w:val="36"/>
          <w:lang w:eastAsia="cs-CZ"/>
        </w:rPr>
        <w:t>Ericsson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4" w:name="Ericsson"/>
      <w:bookmarkEnd w:id="14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&lt;**&lt; - pre zadanie NCK (mala by byť simka)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&lt;** &lt;- Pre zadanie NCK (mala byť by Simka)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**04*0000*0000*0000# - Vyjměte SIM kartu a zadejte kód potom stiskněte No &lt;- yes &lt;-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04 * 0000 * 0000 * 0000 # - Vyjměte SIM kartu zadejte kód potom stiskněte Ne &lt;- Ano &lt;-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8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9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Ericsson 3xx, 6xx, 7xx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Ericsson 3xx, 6xx, 7xx: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 - vypíše IMEI telefónu - 6xx, 7xx, 8xx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 - vypíše IMEI telefonů - 6xx, 7xx, 8xx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9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9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Ericsson 8xx, T10, T18, A1018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Ericsson 8xx, T10, T18, A1018: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&lt;*&lt;&lt;*&lt;* - verzia software - A1018s, T10s, T18s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&lt;* &lt;&lt; * &lt;* - Verzia software - A1018s, T10S, T18s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9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9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Ericsson T28, R310, R320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Ericsson T28, R310, R320: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&gt;*&lt;&lt;*&lt;*&lt; - iné nastavenia u T28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&gt; * &lt;&lt; * &lt;* &lt;- Iné nastavenia u T28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&gt;*&lt;&lt;*&lt;* - zmena kontrastu a iné nastavenia R320,T310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&gt; * &lt;&lt; * &lt;* - Zmena kontrastu a iné nastavenia R320, T310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9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9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800080"/>
          <w:sz w:val="36"/>
          <w:szCs w:val="36"/>
          <w:lang w:eastAsia="cs-CZ"/>
        </w:rPr>
        <w:t>Sony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800080"/>
          <w:sz w:val="36"/>
          <w:szCs w:val="36"/>
          <w:lang w:eastAsia="cs-CZ"/>
        </w:rPr>
        <w:t>Sony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5" w:name="Sony"/>
      <w:bookmarkEnd w:id="15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Všeobecné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Všeobecné: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 - Zobrazí 15-timístné identifikační (výrobní) číslo IMEI *#000#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- Zobrazí 15-timístné Identifikační (výrobní) číslo IMEI * # 000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*#0000# - Nastaví standardní jazyk určený operátorem (tj. u nás SK)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0000 # - Nastaví standardní jazyk určený operátorem (. Tj U Nás SK)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*#7353273# (*#release#) - Zobrazí verziu firmwaru telefonu, SIM App.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7353273 # (* # release #) - Zobrazí verziu firmwaru telefonů, SIM App.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Toolkitu (SAT) a prehliadača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Toolkitu (SAT) prehliadača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*#7465625# (*#simlock#) - Zobrazí, kterým operátorem je SIMka blokována a kolikrát se někdo telefon pokusil neúspěšně odblokovat.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7465625 # (* # Simlock #) - Zobrazí, kterým operátorem JE Šimka blokována kolikrát se Někdo telefon pokusil neúspěšně odblokovat.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Menu se roluje kolečkem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Menu se roluje kolečkem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*#6664867# (*#monitor#) - Nevím, co to má dělat, na starších firmwarech telefon kód akceptuje (mně ne)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6664867 # (* # # monitoru) - Nevím, co k MA Dělať, na starších firmwarech phone kód akceptuje (MNE ne)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(*#simlock*XX*(8_číslic)#) Provádění různých akcí (různá odblokování) podle XX (opis z anglického originálu - nevyzkoušeno): XX Popis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(* # Simlock * XX * (8_číslic) #) Provádění ruznych akcí (různá odblokování) PODLE XX (opis z anglického originálu - nevyzkoušeno): XX Popis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12 NCK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12 NCK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22 Provider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22 Poskytovatel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32 Network lock (normální odblokování pro více operátorů)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32 Zámek sítě (normální odblokování pro více operátorů)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42 SIM code lock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42 Kód Zámek SIM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52 Subset lock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52 Podmnožina lock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62 Corporate lock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62 Corporate lock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72 IMSI personal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72 IMSI osobní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99 IMSI range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99 Rozsah IMSI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Osobně nedoporučuji zkoušet, protože např.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Osobné nedoporučuji zkoušet, protože např. Firmy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pro Network lock máte jen 10 pokusů.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 zámek Network Máte Jen 10 pokusů.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Kromě toho můžete ztratit případnou záruku.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Krome Toho můžete ztratit případnou záruku.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9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9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Sony CMD-J5, J6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Sony CMD-J5, J6: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*#7465625*12*sin kod# - unlock operátora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7465625 * 12 * sin kod # - odemknout operátora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9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0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Sony CMD-J7, J70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Sony CMD-J7, J70: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Postup na aktiváciu servisného menu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Postup na menu aktiváciu servisného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zapnite telefón,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Zapnite telefón,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v telefónnom zozname pridajte novú položku (Type: In phone; Name: DEBUG; 1st number: 15miestne IMSI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V telefónnom zozname pridajte novu položku (Type: V telefonu, Jméno: Ladění, 1. číslo: 15miestne IMSI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číslo vašej SIM karty - nájdete ho vytlačené na zadnej strane SIM karty), * vojdite do menu Settings/Preferences/Factory Reset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číslo SIM karty vašej - nájdete ho vytlačené na zadnej strane SIM karty), * vojdite dělat menu Nastavení / Preferences / Factory reset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tejto položke menu musíte zadať číselný kód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tejto nabídky položke musíte zadať Ciselny kod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tejto obrazovke môžete napísať klávesnicou tieto kódy: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tejto obrazovke môžete napísať klávesnicou tieto kódy: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*#77343# - zapne / vypne servisné menu,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77343 # - zapne / vypne nabídka servisné,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*#7353273# - zobrazí informácie o telefóne,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7353273 # - zobrazí informácie o telefone,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*#39482633# - zobrazí Exit info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39482633 # - zobrazí Exit info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Exit Info a chybové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Konec Info a chybové Kody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informácie o BTSkách a štatistika o napájaní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informácie o BTSkách a statistika o napájaní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informácie o verzii telefónu a informácie o aktívnej BTSke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informácie o verzii telefonů informácie o aktívnej BTSke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0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0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800000"/>
          <w:sz w:val="36"/>
          <w:szCs w:val="36"/>
          <w:lang w:eastAsia="cs-CZ"/>
        </w:rPr>
        <w:t>Presmerovania a blokovania hovorov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800000"/>
          <w:sz w:val="36"/>
          <w:szCs w:val="36"/>
          <w:lang w:eastAsia="cs-CZ"/>
        </w:rPr>
        <w:t>Presmerovania blokovania hovorov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6" w:name="Presmerovania"/>
      <w:bookmarkEnd w:id="16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Blokovanie sa nastavuje na ústredni.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Blokovanie sa nastavuje na ústřední.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Preto k týmto operáciám budete potrebovať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Preto k týmto operáciám budete potrebovať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ešte heslo (HS), ktoré chráni blokovania pred nepovolanou osobou.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ešte heslo (HS), ktoré Chrani blokovania pred nepovolanou osobou.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T-Mobile je toto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T-Mobile JE toto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heslo prednastavené na 0000, ak ste si ho nezmenili.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heslo prednastavené na 0000, ak ste si ho nezmenili.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Vďaka blokovaniu hovorov si budete môcť chrániť telefón pred nežiadúcimi výdajmi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Vďaka blokovaniu hovorov si budete MOCT chrániť telefón pred nežiadúcimi výdajmi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prípade možného zneužitia nepovolanou osobou.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prípade možného zneužitia nepovolanou osobou.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#31# - CLIR * nastavenie blokovania všetkých odchádzajúcich hovorov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31 # - * CLIR nastavenie blokovania všetkých odchádzajúcich hovorov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*33*HS*TV# OK - aktivácia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33 * HS * TV # OK - aktivácia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#33*HS# OK - zrušenie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33 * HS # OK - zrušenie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*#33# OK - zistenie stavu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33 # OK - zistenie stavu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*33*HS*16# OK - blokovanie všetkých odchádzajúcich SMS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33 * HS * # 16 OK - blokovanie všetkých odchádzajúcich SMS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nastavenie blokovania všetkých odchádzajúcich medzinárodných hovorov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Nastavenie blokovania všetkých odchádzajúcich medzinárodných hovorov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*331*HS*TV# OK - aktivácia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331 * HS * TV # OK - aktivácia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#331*HS# OK - zrušenie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331 * HS # OK - zrušenie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*#331# OK - zistenie stavu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331 # OK - zistenie stavu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0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0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* nastavenie blokovania všetkých odchádzajúcich medzinárodných hovorov okrem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Nastavenie blokovania všetkých odchádzajúcich medzinárodných hovorov okrem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volaní do domácej siete z cudzej siete v roamingu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Volání dělat domácej siete Z cudzej Siete obj roamingu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*332*HS*TV# OK - aktivácia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332 * HS * TV # OK - aktivácia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#332*HS# OK - zrušenie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332 * HS # OK - zrušenie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*#332# OK - zistenie stavu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332 # OK - zistenie stavu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nastavenie blokovania všetkých prichádzajúcich hovorov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Nastavenie blokovania všetkých prichádzajúcich hovorov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*35*HS*TV# OK - aktivácia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35 * HS * TV # OK - aktivácia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#35*HS# OK - zrušenie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35 * HS # OK - zrušenie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*#35# OK - zistenie stavu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35 # OK - zistenie stavu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*35*HS*16# OK - aktivácia blokovania všetkých prichádzajúcich SMS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35 * HS * # 16 OK - aktivácia blokovania všetkých prichádzajúcich SMS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#35*HS*16# OK - zrušenie blokovania všetkých prichádzajúcich SMS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35 * HS * # 16 OK - zrušenie blokovania všetkých prichádzajúcich SMS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nastavenie blokovania prichádzajúcich hovorov v cudzej sieti v roamingu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Nastavenie blokovania prichádzajúcich hovorov v cudzej Sieti v roamingu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*351*HS*TV# OK - aktivácia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351 * HS * TV # OK - aktivácia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#351*HS# OK - zrušenie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351 * HS # OK - zrušenie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*#351# OK - zistenie stavu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351 # OK - zistenie stavu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*351*HS*16# OK - aktivácia blokovania prichádzajúcich SMS v roamingu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351 * HS * # 16 OK - aktivácia blokovania prichádzajúcich SMS v roamingu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#351*HS*16# OK - zrušenie blokovania prich.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351 * HS * # 16 OK - zrušenie blokovania prich.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SMS v roamingu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SMS v roamingu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0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0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Kód je možné používať aj v zahraničnej sieti a priebežne si povoliť alebo nepovoliť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Kód JE možné používať aj v zahraničnej Sieti priebežne si povoliť alebo nepovoliť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príchodzie hovory.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príchodzie Hovory.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Kto chce úplne zabrániť príchodzím hovorom, doporučujeme nastaviť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Kto chce úplne zabrániť príchodzím hovorom, Doporučujeme nastaviť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pevné presmerovanie do OS, v ktorej si nahráte odkaz, že ste v zahraničí.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Pevné presmerovanie dělat OS, V której SI nahráte Odkaz, ZE ste obj Zahraničí.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(*21*555# – pre Orange; *21*333666# – pre T-Mobile).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(* 21 * 555 # - pre Orange, * 21 * 333666 # - pre T-Mobile).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nastavenie blokovania všetkých hovorov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Nastavenie blokovania všetkých hovorov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#330*HS*TV# OK - aktivácia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330 * HS * TV # OK - aktivácia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#330*HS# OK - zrušenie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330 * HS # OK - zrušenie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*#330# OK - zistenie stavu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330 # OK - zistenie stavu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kód pre zmenu hesla pre riadenie všetkých typov blokovaní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Kód pre zmenu hesla pre riadenie všetkých typov Blokování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*03*330*StaréHeslo*NovéHeslo*NovéHeslo# OK - zmena hesla v ústredni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03 * 330 * * StaréHeslo NovéHeslo * NovéHeslo # OK - zmena hesla v ústřední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Príklad použitia: Zmena hesla z 0000 na 9999: *03*330*0000*9999*9999#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Príklad použitia: Zmena hesla z 0000 na 9999: * 03 * 330 * 0000 * 9999 * 9999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 týmto nastavením narábajte opatrne!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 týmto nastavením narábajte opatrne!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prípade zabudnutia, alebo ak ho zadáte 3x nesprávne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prípade zabudnutia, alebo ak ho Když zadáte 3x nesprávne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neexistuje „opravný PUK“.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neexistuje "opravný PUK".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Zabudnuté alebo zablokované heslo je nutné riešiť s operátorom.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Zabudnuté alebo zablokované heslo JE Nutné riešiť s operátorom.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##002# + tlačitko valania - zrušenie odkazovaca v ORANGE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 002 # + tlacitko valania - zrušenie odkazovaca v ORANGE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0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0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FF00FF"/>
          <w:sz w:val="36"/>
          <w:szCs w:val="36"/>
          <w:lang w:eastAsia="cs-CZ"/>
        </w:rPr>
        <w:t>Zmeny PIN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FF00FF"/>
          <w:sz w:val="36"/>
          <w:szCs w:val="36"/>
          <w:lang w:eastAsia="cs-CZ"/>
        </w:rPr>
        <w:t>Zmeny PIN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7" w:name="Dancal"/>
      <w:bookmarkEnd w:id="17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Zmena a odblokovanie PIN/PIN2: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Zmena odblokovanie PIN / PIN2: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================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================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Zmena PIN ** 04 * OLD_PIN * NEW_PIN * NEW_PIN # (bez [SEND])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Zmena PIN ** 04 * OLD_PIN * NEW_PIN * NEW_PIN # (bez [SEND])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Zmena PIN2: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Zmena PIN2: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 042 * OLD-PIN2 * NEW_PIN2 * NEW_PIN2 # (bez [SEND])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042 * OLD-PIN2 * NEW_PIN2 * NEW_PIN2 # (bez [SEND])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Odblokovanie PIN: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Odblokovanie PIN: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 05 * PIN_UNBLOCKING_KEY * NEW_PIN * NEW_PIN # (bez [SEND])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05 * PIN_UNBLOCKING_KEY * NEW_PIN * NEW_PIN # (bez [SEND])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Odblokovanie PIN2: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Odblokovanie PIN2: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 052 * PIN2_UNBLOCKING_KEY * NEW_PIN2 * NEW_PIN2 # (bez [SEND])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052 * PIN2_UNBLOCKING_KEY * NEW_PIN2 * NEW_PIN2 # (bez [SEND])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0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1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FF0000"/>
          <w:sz w:val="36"/>
          <w:szCs w:val="36"/>
          <w:lang w:eastAsia="cs-CZ"/>
        </w:rPr>
        <w:t>xDA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FF0000"/>
          <w:sz w:val="36"/>
          <w:szCs w:val="36"/>
          <w:lang w:eastAsia="cs-CZ"/>
        </w:rPr>
        <w:t>XDA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8" w:name="SPV"/>
      <w:bookmarkEnd w:id="18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SPV M1000, xDA, MDA, MDA2, Qtek 2060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SPV M1000, XDA, MDA, MDA2, Qtek 2060: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1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1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Treo 600, MDA IIi, MDA III, QTEK 9060, SPV C500 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Treo 600, MDA III, MDA III, QTEK 9060, SPV C500: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1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1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0000FF"/>
          <w:sz w:val="36"/>
          <w:szCs w:val="36"/>
          <w:lang w:eastAsia="cs-CZ"/>
        </w:rPr>
        <w:t>Ostatné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0000FF"/>
          <w:sz w:val="36"/>
          <w:szCs w:val="36"/>
          <w:lang w:eastAsia="cs-CZ"/>
        </w:rPr>
        <w:t>Ostatné servisné kódy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19" w:name="ostatne"/>
      <w:bookmarkEnd w:id="19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S60 Siries (SX1, 6600, N-Gage..)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S60 siries (SX1, 6600, N-Gage ..)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Factory default: *#7780#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Tovární nastavení: * # 7780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Full factory defaults (all user data reset): *#7370#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Plná tovární nastavení (resetování data uživatele): * # 7370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SX1 formating: * + # + power on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SX1 formátování: * + # + napájení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6600 formating: 3 + * + send + power on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6600 Formátování: 3 + * + poslat + napájení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Sendo X1 formating: 5 + power on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Sendo X1 formátování: 5 + zapnutí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1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1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VOXTEL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Voxtel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Master code: 0124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Mistr kód: 0124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Hold menu: (ST11, SC10, V100 without SIM)0718#(*)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Nabídka Držte: (ST11, SC10, V100 bez SIM) 0718 # (*)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Hold show code (ST11, SC10 without SIM): 4268#(*)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Držte výstava kód (ST11, SC10 bez SIM): 4268 # (*)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Hold menu (V50, RX100 without SIM): *789(#)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Podržte tlačítko MENU (V50, RX100 bez SIM karty): * 789 (#)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1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1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VK MOBILE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VK MOBILE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SW version: *#79#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SW verze: * # 79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Hold menu: *#85*364# (*)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Nabídka Držte: * # 85 * 364 # (*)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Without SIM (VG107): 855855#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Bez SIM (VG107): 855855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Hold: 85558555#(*)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Držte: 85558555 # (*)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Hold (VG207): 4268#(*)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Držte (VG207): 4268 # (*)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1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2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lastRenderedPageBreak/>
        <w:t>PANTECH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PANTECH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Master reset (user data, user code) without SIM: *01763*737381#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Obnovení nastavení (uživatelská data, uživatelský kód) bez SIM karty: * 01763 * 737381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SW version: *01763*8371#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SW verze: * 01763 * 8371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Unlock: *01763*6371#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Odemknout: * 01763 * 6371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Menu: *01763*3641#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Menu: * 01763 * 3641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PANTECH HX-550C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PANTECH HX-550C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Full reset (phone code reset): ##03*934#9367*192#397#7412569746 PWR,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(Vynulování kód telefonu) Plný reset: ## 03 934 * # 9367 * 192 # 397 # 7412569746 PWR,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After reset: ##27732726 PWR and select "with sim"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 resetu: ## 27732726 PWR a vyberte "s sim"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2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2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ENOL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ENOL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Service menu: *#987*00#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Servisní menu: * # 987 * 00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Full reset: *#987*99#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Full reset: * # 987 * 99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SW version: *#900#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SW verze: * # 900 #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2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2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FLY BIRD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FLY BIRD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S688: #*301#02# send - with SIM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S688: # 301 * # 02 # odeslání - s SIM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Menu: 7 - 10 - ok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Menu: 7-10 - ok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Reboot repair: #*8000#, #*3676#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Reboot oprava: # * 8000 #, # * 3676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Service menu: V09, S1180 - *, 3 times down, 3 times up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Servisní menu: V09, S1180 - *, 3x dolů, až 3 krát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2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2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HUAWEI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HUAWEI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Master security code: 309296, 3092, 9296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Mistr bezpečnostní kód: 309296, 3092, 9296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2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2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MAXON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MAXON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IMEI number: * # 0 6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Číslo IMEI: * # 0 6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Software Version: *#9900#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Verze softwaru: * # 9900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Batch: *#9901#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Batch: * # 9901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Developer Team names: *#9908#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Jména Developer týmu: * # 9908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L1 Debug on/off (NetMonitor): *#9911#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L1 Debug ON / OFF (NetMonitor): * # 9911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Forbidden List: *#9912#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Zakázané Seznam: * # 9912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bDAC: *#9913#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BDAC: * # 9913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Service Active: *#9916#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Služba Active: * # 9916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Lock Status: *#9917#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Lock Status: * # 9917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Names Maxxon , Audioloop , GCS .. : *#9919..9922#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Jména Maxxon, Audioloop, GCS ..: * # 9919..9922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Forced Location Update: *#9924#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Nucená Lokalita aktualizace: * # 9924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Backlight off when charging: *#9931#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Vypnutí podsvícení při nabíjení: * # 9931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Discharging battery: *#9937#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Vybíjení baterie: * # 9937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* Watch stop: *#9958#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Watch zastávka: * # 9958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Watch start: *#9959#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Sledujte start: * # 9959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Contrast set: *#9960#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Contrast set: * # 9960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* Menu, reset (without SIM): *#9922#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* Menu, reset (bez SIM karty): * # 9922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Software Version: *#9900# * Software Version (PBatch): *#9901#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Verze softwaru: * # 9900 # * Software Version (PBatch): * # 9901 #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2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3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Vitel old Imei:111111111111111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Vitel starý Imei: 111111111111111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Contract(NCK) - #9917*22995885#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Smlouva (NCK) - # 9917 * # 22995885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Prepaid(SPCK) - #9917*11010511#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Předplacená karta (SPCK) - # 9917 * # 11010511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Vitel TSM5M Imei:111111111111111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Vitel TSM5M Imei: 111111111111111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Contract(NCK) - #9917*54146776#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Smlouva (NCK) - # 9917 * # 54146776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Prepaid(SPCK) - #9917*67699567#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Předplacená karta (SPCK) - # 9917 * # 67699567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Oblokujte si sami telefón.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Oblokujte si sami telefón.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Tu sú 2 návody.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Tu sú 2 Návody.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22.5.2002 - Servis / Tipy a triky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22.5.2002 - Servis / Tipy triky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Návod 1.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Návod 1.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1. Vyberte simku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1. Choose Šimků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2. Zapnite telefón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2. Zapnite telefón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3. Zadajte *00000*00000*00*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3. Zadajte * 00000 * 00000 * 00 *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4. Vypnite a zapnite telefón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4. Vypnite zapnite telefón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5. Zadajte *00000*00000*0*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5. Zadajte * 00000 * 00000 * 0 *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6. Vypnite a zapnite telefón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6. Vypnite zapnite telefón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7. Zadajte *00000*00000*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7. Zadajte * 00000 * 00000 *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8. Vypnite telefón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8. Vypnite telefón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9. Hotovo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9. Hotovo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Návod 2.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Návod 2.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1. Vložte simku operátora na ktorý je telefón zablokovaný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1. Vložte Šimků operátora NA ktorý JE telefón zablokovaný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2. Zapnite telefón na mieste kde nie je signál.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2. Zapnite Telefon na mieste KDE nie je signál.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3. Zadajte *00000*00000*00*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3. Zadajte * 00000 * 00000 * 00 *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4. Vypnite a zapnite telefón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4. Vypnite zapnite telefón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5. Zadajte *00000*00000*0*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5. Zadajte * 00000 * 00000 * 0 *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6. Vypnite a zapnite telefón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6. Vypnite zapnite telefón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7. Zadajte *00000*00000*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7. Zadajte * 00000 * 00000 *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8. Vypnite telefón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8. Vypnite telefón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9. Hotovo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9. Hotovo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3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3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Vseobecne </w:t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kody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: ================ 112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Všeobecné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Kody: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================ 112 [odeslat]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Emergency call, musi byt mozny aj bez zasunutej SIM.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Tísňové volání, musi byt Možný aj bez zasunutej SIM.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Okrem toho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Okrem toho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moze SIM definovat dalsie cisla, ktore mobil rozpozna a na ktore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Moze SIM definovat ďalšie cisla, ktoré mobil rozpozna na ktoré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potom vola ako emergency (hovor ma vyssiu prioritu).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potom vola ako nouzový (Hovor ma vyssiu prioritu).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N(N)(N)#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 (N), (N)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Skratene volanie.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Skratene volanie.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Mnoho mobilov to interpretuje tak, ze vezme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Mnoho mobilov se interpretuje Tak, ze vezme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cislo z pozicie NNN zo SIM-karty.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cislo z pozicie NNN zo SIM-karty.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Niekedy je potrebne este stlacit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Niekedy JE potrebne este stlacit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[SEND], niekedy nie.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[SEND], niekedy nie.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*#06#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06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Prezentacia IMEI.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Prezentácia IMEI.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Musi byt mozna aj bez vlozenej SIM.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Musi byt mozna aj bez vlozenej SIM.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3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3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Struktura MMI: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Struktura MMI: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================ *SC*SI# [SEND] (aktivacia)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================ * SC * SI # [SEND] (aktivacia)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#SC*SI# [SEND] (deaktivacia)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SC * SI # [odeslat] (deaktivacia)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*#SC*SI# [SEND] (kontrola)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# SC * SI # [odeslat] (kontrola)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**SC*SI# [SEND] (registracia, alternativne aj *SC*SI# [SEND])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** SC * SI # [odeslat] (registracia, alternativne aj * SC * SI # [odeslat])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##SC*SI# [SEND] (vymazanie)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## SC * SI # [odeslat] (vymazanie)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Kde SC je servisny kod (2 alebo 3 cislice) a SI je dodatkova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Kde SC JE servisny kod (2 alebo 3 cislice) SI JE dodatkova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informacia.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Informácia.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Procedura vzdy zacina znakmi *, #, **, ## alebo *# 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Procedura vzdy zacina znakmi *, #, **, ## alebo * # 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je ukoncena znakom #.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ukončena znakom #.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Kazda cast v procedure je oddelena znakom *.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Kazda cast obj postup JE Oddělená znakom *.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Podla kontextu sa urci, ci zadanie jedneho znaku * znamena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Podľa kontextu sa urci, ci zadanie jedneho znaku * znamena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aktivaciu alebo registraciu.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aktivaciu alebo registraciu.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Napriklad pri presmerovani hovorov ak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Napriklad pri presmerovani hovorov ak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je zadane cislo, jedna sa o registraciu, ak zadane nie je, jedna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zadane cislo, Jedna sa o registraciu, ak zadane nie je, Jedna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sa o aktivaciu.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sa o aktivaciu.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Dodatkova informacia (*SI#) moze byt zadana 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Dodatkova Informácia (* SI #) moze byt v zadana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jednom z nasledovnych formatov: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jednom z nasledovnych formatov: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SIA * SIB * SIC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* SIA SIB * SIC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SIA * SIB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* SIA SIB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SIA * * SIC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* * SIA SIC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SIA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SIA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* SIB * SIC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* * SIB SIC 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* SIB 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* # SIB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* * SIC ##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* * SIC ##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pripade specifikovania sluzby pocas vytvarania hovoru vyzera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prípade specifikovania sluzby Pocas vytvarania hovoru vyzera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procedura nasledovne: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procedura nasledovne: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3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3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*SCn*SI#(cislo)[SEND] (aktivacia)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SCN * SI # (cislo) [SEND] (aktivacia)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#SCn*SI#(cislo) [SEND] (deaktivacia)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SCN * SI # (cislo) [SEND] (deaktivacia)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kde n je jedna cislica indikujuca plan, profil, prioritu atd.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KDE JE n Jedna cislica indikujuca plán, profil, prioritu atd.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proti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zavislosti od specifikovanej sluzby.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zavislosti od specifikovanej sluzby.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 pripade pouzivania sluzby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prípade pouzivania sluzby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pocas vytvarania hovoru nie je mozna kontrola (*#).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Pocas vytvarania hovoru nie je mozna kontrola (* #).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Je mozne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mozne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specifikovat aj viac sluzieb naraz: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specifikovat aj viac služieb naraz: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*SCn*SI#scn*si#(cislo)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SCN * SI # SCN * si # (cislo)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kde Scn a SI specifikuju jednu a scn a si druhu sluzbu.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KDE SCN SI specifikuju jednu SCN Si DRUHU sluzbu.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Registracia hesla pre dodatkove sluzby: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Registracia hesla před dodatkove služby: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================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================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Heslo moze byt len zmenene, neda sa vymazat ani skontrolovat.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Heslo moze byt len ​​Zmenené, Neda sa vymazat Ani skontrolovat.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03 * ZZ * OLD_PASSWORD * NEW_PASSWORD * NEW_PASSWORD #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03 * * ZZ old_password * new_password * new_password # [odeslat]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alebo ** 03 * ZZ * OLD_PASSWORD * NEW_PASSWORD * NEW_PASSWORD #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alebo ** 03 * * ZZ old_password * new_password * new_password # [odeslat]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3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3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 sluzby blokovania hovoru (ZZ = 330) moze byt ZZ neuvedene: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 sluzby blokovania hovoru (ZZ = 330) moze byt ZZ neuvedené: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03 ** OLD_PASSWORD * NEW_PASSWORD * NEW_PASSWORD #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03 ** old_password * new_password * new_password # [odeslat]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alebo ** 03 ** OLD_PASSWORD * NEW_PASSWORD * NEW_PASSWORD #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alebo ** 03 ** * old_password new_password * new_password # [odeslat]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Servisne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kody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: ================ Sluzba - SC - SIA - SIB - SIC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Servisne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Kody: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================ služba - SC - SIA - SIB - SIC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eMLPP 75 / 75n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eMLPP 75 / 75N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n=0-4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 = 0-4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CD 66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CD 66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CLIP 30 - -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CLIP 30 - -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CLIR 31 - -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CLIR 31 - -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COLP 76 - -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COLP 76 - -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COLR 77 - -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COLR 77 - -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31 #(cislo)[SEND] (Potlacenie CLIR pre jeden hovor)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31 # (cislo) [SEND] (Potlacenie CLIR pre jeden Hovor)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# 31 # (cislo) [SEND] (Vyvolanie CLIR pre jeden hovor)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# 31 # (cislo) [SEND] (Vyvolanie CLIR pre jeden Hovor)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CFU 21 (cislo)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CFU 21 (cislo)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CF Busy 67 (cislo)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CF Busy 67 (cislo)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CF No Reply 61 (cislo) BS (cas)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CF žádná odpověď 61 (cislo) BS (cas)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CF Not Reachable 62 (cislo)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CF Mimo dosah 62 (cislo) BS -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3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4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CF 002 (cislo) BS (cas)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CF 002 (cislo) BS (cas)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podmienene CF 004 (cislo) BS (cas)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podmienene CF 004 (cislo) BS (cas)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(cas je v intervale 5 - 30 sekund s krokom 5 sekund)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(cas JE v Intervale 5-30 Sekund s Krokom 5 Sekund)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WAIT 43 BS -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PROSÍM 43 BS -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UUS sluzby 360 R -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Uus služby 360 R -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UUS sluzba cislo n 36n R -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UUS SLUZBA cislo n 36n R -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n=1-3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 = 1-3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Aktivacia UUS pri vytvarani hovoru: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Aktivacia UUS pri vytvarani hovoru: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* 36x * R # (cislo)[SEND]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* 36x * R # (cislo)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x=0-3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x = 0-3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 = 0 UUS nepozadovane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 = 0 UUS nepozadovane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R = 1 UUS pozadovane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 = 1 UUS pozadovane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 BAOC 33 (heslo)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BAOC 33 (heslo)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BOIC 331 (heslo)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BOIC 331 (heslo)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BOIC-exHC 332 (heslo)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BOIC-exHC 332 (heslo)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BAIC 35 (heslo)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BAIC 35 (heslo)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BAIC-Roam 351 (heslo)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BAIC-Roam 351 (heslo)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Barring sluzby 330 (heslo)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Nedojde-li sluzby 330 (heslo),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odchadzajuce Barr.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odchadzajuce Barr.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sluzby 333 (heslo)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služby 333 (heslo)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prichadzajuce Barr.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prichadzajuce Barr.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sluzby 353 (heslo) BS 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služby 353 (heslo) BS 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ECT 96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ECT 96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CCBS 37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CCBS 37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CCNRy 37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CCNRy 37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SPNP 07n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SPNP 07n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n=0-9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 = 0-9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MSP 59n (heslo)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MSP 59N (heslo)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n=0-9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 = 0-9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4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4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Kody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tele- a prenosovych sluzieb (=BS v predchadzajucej tabulke)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Kody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telefonie si prenosovych služieb (= BS v predchadzajucej tabulke)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================ Vsetky tele- a prenosove sluzby bez kodu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================ Vsetky te- prenosove sluzby bez kodu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telesluzby 10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telesluzby 10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Telefon 11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Telefon 11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datove telesluzby 12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Datové telesluzby 12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Fax 13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Fax 13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SMS 16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SMS 16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Hlasova skupina (Voice group) 17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Hlasová skupina (Voice skupina) 17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telesluzby okrem SMS 19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telesluzby okrem SMS 19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PLMN specificke telesluzby 50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PLMN specificke telesluzby 50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PLMN specificka telesluzba 1 - 15 51 - 65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PLMN specificka telesluzba 1 - 15 padesát jedna do pětašedesát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prenosove sluzby 20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prenosove sluzby 20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asynchronne sluzby 21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asynchronne sluzby 21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synchronne sluzby 22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synchronne sluzby 22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synchronne datove sluzby 24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synchronne Datové sluzby 24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asynchronne datove sluzby 25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asynchronne Datové sluzby 25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vyhradene paketove pristupy 26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vyhradene paketove Přístupy 26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vyhradene PAD pristupy 27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vyhradene PAD Přístupy 27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PLMN specificke prenosove sluzby 70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PLMN specificke prenosove sluzby 70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PLMN specificka prenosova sluzba 1 - 15 71 - 85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PLMN specificka přenosovou SLUZBA 1-15 sedmdesát jeden až osmdesát pět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4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4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Moznosti pocas hovoru: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Moznosti Pocas hovoru: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================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================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0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0 [Odeslat]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Ukoncenie vsetkych podrzanych hovorov alebo poslanie UDUB (User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Ukoncenie všetkých podrzanych hovorov alebo poslanie UDUB (User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Determined User Busy) cakajucemu hovoru (inymi slovami jeho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Určeno User Busy) cakajucemu hovoru (inymi slovami jeho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odmietnutie)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odmietnutie)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Ukoncenie vsetkych aktivnych hovorov (ak take existuju) 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Ukoncenie všetkých aktivnych hovorov (ak brát existuju)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akceptovanie dalsieho hovuru (podrzaneho alebo cakajuceho)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akceptovanie ďalšieho hovuru (podrzaneho alebo cakajuceho)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1X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1X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Ukoncenie aktivneho hovoru cislo X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Ukoncenie aktivneho hovoru cislo X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Podrzanie aktivneho hovoru (ak existuje) a akceptovanie dalsieho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Podrzanie aktivneho hovoru (ak existuje) akceptovanie ďalšieho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hovoru (podrzaneho alebo cakajuceho)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hovoru (podrzaneho alebo cakajuceho)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45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46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2X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2X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Podrzanie vsetkych aktivnych hovorov okrem hovoru cislo X, ktory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Podrzanie všetkých aktivnych hovorov okrem hovoru cislo X, ktorý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zostane aktivny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zostane aktivny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3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3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Pridanie podrzaneho hovu do konferencie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Přidání podrzaneho hovu dělat konferencie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Spojenie dvoch hovorov a odpojenie sa zo spojenia s oboma (ECT)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Spojenie dvoch hovorov odpojenie sa zo spojenia s oboma (ECT)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4 * (cislo)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 * (cislo)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Presmerovanie prichadzajuci alebo cakajuceho hovoru na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Presmerovanie prichadzajuci alebo cakajuceho hovoru na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specifikovane cislo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specifikovane cislo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5 [SEND]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5 [SEND]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Vyvolanie CCBS (Completion of Calls to Busy Subscriber) alebo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Vyvolanie CCBS (ukončení všech hovorů na Busy Účastníka) alebo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CCNRy (Completion of Calls to Subscriber on no Reply)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CCNRy (ukončení všech hovorů na klientovi nehlásí)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(volane cislo="")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(Volane cislo = "")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Podrzanie vsetkych aktivnych hovorov a vytvorenie noveho hovoru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Podrzanie všetkých aktivnych hovorov vytvorenie Noveho hovoru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[END]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[KONEC]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Ukoncenie vsetkych hovorov okrem cakajuceho (ak existuje)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Ukoncenie všetkých hovorov okrem cakajuceho (ak existuje)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"X" je cislovanie hovorov (pocinajuc 1) v poradi ich nadviazania z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"X" Je cislovanie hovorov (pocinajuc 1) v poradí ich nadviazania z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pozicie daneho ucastnika.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pozicie daneho ucastnika.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Hovor si podrzi svoje cislo pokial nie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Hovor si podrzi svoje cislo Pokiaľ nie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je uvolneny.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uvolněný.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Nove hovory dostanu najnizsie volne cislo.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Nove Hovory dostanu najnizsie volne cislo.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Ak existuje aj podrzany aj cakajuci hovor, v konfliktnej situacii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 existuje aj podrzany aj cakajuci Hovor, v konfliktnej situacii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ma prednost cakajuci.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ma prednost cakajuci.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47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48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Vysvetlivky: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Vysvětlivky: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================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================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eMLPP (enhance Multi-Level Precedence and Pre-emption service)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eMLPP (Multi-Level posílit předností a předkupních službu)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Precedence: Kazdemu hovoru je priradena priorita, podla ktorej sa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Priorita: Kazdemu hovoru JE priradena Priorita, podla której sa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spracuva poziadavka na hovor.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spracuva poziadavka na Hovor.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Cim vyssia priorita, tym rychlejsie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Cim vyssia Priorita, tym rychlejsie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vytvorenie hovoru, v krajnom pripade s obmedzenim bezpecnosti.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vytvorenie hovoru, v krajnom prípade s obmedzenim bezpecnosti.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Pre-emption: Odobratie zdrojov hovorom s nizsou prioritou, ak uz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Předkupní: Odobratie zdrojov hovorom s nizsou prioritou, ak uz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nie su ziadne volne, v krajnom pripade aj ich ukoncenie.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Nie su ziadne volne, v krajnom prípade aj ich ukoncenie.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CD (Call Deflection)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CD (Call Deformace)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Presmerovanie prichadzajuceho este nezodvihnuteho hovoru.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Presmerovanie prichadzajuceho este nezodvihnuteho hovoru.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CLIP (Calling Line Identification Presentation)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CLIP (identifikace volajícího)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Ako volany dostanem identifikaciu volajuceho (ma zmysel pre MT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Ako volany dostanem identifikaciu volajuceho (ma zmysel pre MT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hovory).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Hovory).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CLIR (Calling Line Identification Restriction)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CLIR (Calling Line Identification Restriction)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Volany nedostane moju identifikaciu ako volajuceho (ma zmysel pre MO hovory).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Volany nedostane moju identifikaciu ako volajuceho (ma zmysel pre MO Hovory).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COLP (Connected Line Identification Presentation)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COLP (Connected Line Identification Prezentace)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Ako volajuci dostanem identifikaciu toho, s kym som sa spojil,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Ako volajuci dostanem identifikaciu Toho, s kym som sa Spojil,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pricom to (napriklad pri presmerovani) nemusi byt volany (ma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pricom do (napriklad pri presmerovani) nemusi byt volany (MA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zmysel pre MO hovory).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zmysel pre MO Hovory).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49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5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COLR (Connected Line Identification Restriction)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COLR (Connected Line Identification Restriction)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Volajuci nedostane moju identifikaciu ako ten, s kym sa spojil (ma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Volajuci nedostane moju identifikaciu ako ten, s kym sa Spojil (ma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zmysel pre MT hovory).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zmysel pre MT Hovory).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 CFU (Call forwarding unconditional)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CFU (Přesměrování nepodmíněné)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Vsetky hovory vztahujuce sa na zadanu zakladnu sluzbu budu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Vsetky Hovory vztahujuce sa na zadanu zakladnu sluzbu budu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presmerovane na zadane cislo.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presmerovane na zadane číslo.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CF Busy (Call forwarding on busy)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CF Busy (přesměrování při obsazeno)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Hovory vztahujuce sa na zadanu zakladnu sluzbu budu presmerovane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Hovory vztahujuce sa na zadanu zakladnu sluzbu budu presmerovane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na zadane cislo v pripade, ze volany ucastnik je obsadeny.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zadane cislo v prípade, ze volany ucastnik JE obsadeny.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CF No Reply (Call forwarding on no reply)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CF No odpověď (přesměrování při žádné odpovědi)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Hovory vztahujuce sa na zadanu zakladnu sluzbu budu presmerovane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Hovory vztahujuce sa na zadanu zakladnu sluzbu budu presmerovane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na zadane cislo v pripade, ze volany ucastnik neodpoveda.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zadane cislo v prípade, ze volany ucastnik neodpoveda.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CF Not Reachable (Call forwarding on not reachable)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CF Mimo dosah (Přesměrování na nedostupný)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Hovory vztahujuce sa na zadanu zakladnu sluzbu budu presmerovane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Hovory vztahujuce sa na zadanu zakladnu sluzbu budu presmerovane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na zadane cislo v pripade, ze volany ucastnik je nedosiahnutelny.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zadane cislo v prípade, ze volany ucastnik JE nedosiahnutelny.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WAIT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POČKEJTE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Povolenie prijimania druheho hovoru pocas hovoru.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Povolenie prijimania Druheho hovoru Pocas hovoru.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UUS (User to User signalling)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UUS (uživatele k uživateli signalizace)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Prenos obmedzeneho mnozstva informacie po signalizacnych kanaloch.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Přenos obmedzeneho mnozstva informácie po signalizacnych kanaloch.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BAOC (Barring of All Outgoing Calls)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BAOC (Blokování všech odchozích hovorů)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Blokovanie vsetkych odchadzajucich hovorov.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Blokovanie všetkých odchadzajucich hovorov.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5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5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BOIC (Barring of Outgoing International Calls)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BOIC (zamezení odchozích mezinárodní volání)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Blokovanie vsetkych odchadzajucich hovorov do zahranicia.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Blokovanie všetkých odchadzajucich hovorov dělat zahraničia.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BOIC-exHC (Barring of Outgoing International Calls except those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BOIC-exHC (zamezení odchozích mezinárodní hovory s výjimkou těch,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directed to the home PLMN country)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přesměrováni na domovskou PLMN zemi)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Blokovanie vsetkych odchadzajucich hovorov do zahranicia, okrem do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Blokovanie všetkých odchadzajucich hovorov dělat zahraničia, okrem dělat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svojej domacej krajiny.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svojej domacej krajiny.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BAIC (Barring of All Incoming Calls)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BAIC (Blokování všech příchozích volání)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Blokovanie vsetkych prichadzajucich hovorov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Blokovanie všetkých prichadzajucich hovorov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BAIC-Roam (Barring of Incoming Calls when roaming)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BAIC-Roam (blokování příchozích hovorů při roamingu)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Blokovanie prichadzajucich hovorov v pripade roamingu.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Blokovanie prichadzajucich hovorov v prípade roamingu.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ECT (Explicit Call Transfer)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ECT (Explicit Call Transfer)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Spojenie dvoch hovorov a odpojenie sa zo spojenia s oboma.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Spojenie dvoch hovorov odpojenie sa zo spojenia s oboma.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lastRenderedPageBreak/>
        <w:t>CCBS (Completion of Calls to Busy Subscriber)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CCBS (ukončení všech hovorů na Busy Účastníka)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Volajuci je obsadeny a volany aktivuje tuto sluzbu.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Volajuci JE obsadeny volany aktivuje TuTo sluzbu.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Ked volajuci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Ked volajuci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prestane byt obsadeny, siet caka chvilu aby mu dala moznost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prestane byt obsadeny, SIET CAKA chvilu ABY MU Dala možnosť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zahajit hovor.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zahajit Hovor.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Ak pocas definovanej doby hovor nezahaji, siet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 Pocas definovanej Doby Hovor nezahaji, SIET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zavola najprv volajuceho, a ked to ten zdvihne, tak volaneho.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zavola najprv volajuceho, je ked na deset zdvihne, Tak volaneho.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CCNRy (Completion of Calls to Subscriber on no Reply)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CCNRy (ukončení všech hovorů na klientovi nehlásí)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SPNP (Support of Private Numbering Plan)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SPNP (Podpora soukromého číslování plán)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Volanie pomocou vlastnych ciselnych sekvencii s odlisnou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Volanie pomocou vlastnych ciselnych sekvencii s odlisnou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strukturou a vyznamom, ako pri verejnom ciselnom plane.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strukturou a vyznamom, ako pri verejnom ciselnom letadlo.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Kazdy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Kazdy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ucastnik moze patrit do viacerych planov, ale len jeden moze byt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ucastnik moze patrit dělat viacerych planov, pivo len jeden Moze byt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aktivny v jednom case.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aktivny v jednom případě.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----------------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----------------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MSP (Multiple Subscriber Profile)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MSP (Multiple Subscriber Profile)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Viac profilov pre jednu SIM-kartu a jedno IMSI (napriklad sukromny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Viac profilov pre jednu SIM kartu si JEDNO IMSI (napriklad súkromný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/ sluzobny).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/ Sluzobny).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Kazdy profil moze byt pouzity pre MO aj MT hovory.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Kazdy moze byt pouzity profil pre MO aj MT Hovory. 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Aj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Aj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uctovanie je separatne pre kazdy profil.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uctovanie Je separatne pre kazdy profil.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53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54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Verdana" w:eastAsia="Times New Roman" w:hAnsi="Verdana" w:cs="Times New Roman"/>
          <w:vanish/>
          <w:color w:val="00FF00"/>
          <w:sz w:val="36"/>
          <w:szCs w:val="36"/>
          <w:lang w:eastAsia="cs-CZ"/>
        </w:rPr>
        <w:t>Podpora k BOXOM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Verdana" w:eastAsia="Times New Roman" w:hAnsi="Verdana" w:cs="Times New Roman"/>
          <w:color w:val="00FF00"/>
          <w:sz w:val="36"/>
          <w:szCs w:val="36"/>
          <w:lang w:eastAsia="cs-CZ"/>
        </w:rPr>
        <w:t>Podpora k BOXOM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20" w:name="Podpora"/>
      <w:bookmarkEnd w:id="20"/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SERVISNÉ OPRAVY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55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ORIENRAČNÉ CENY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56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NÁVODY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57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CENY-BURZA MOBILOV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SERVISNÉ OPRAVY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58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ORIENRAČNÉ CENY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5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Návody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6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CENY-burza MOBILOV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GSM SERVER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61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 SOFT + FLASH + SERVIS MANUAL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62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CRACK SOFT + 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GSM SERVER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63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PODPORA SOFT + FLASH + SERVIS MANUÁL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64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ČRACK SOFT + 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FREE SOFT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65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UNCABLES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66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CODE..TEST POINT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67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GSM-TECHNOLOGY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FREE SOFT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68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UNCABLES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6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CODE..TEST POINT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7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GSM-TECHNOLOGY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FORUM + MAN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71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STU CZ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72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FREE GSM CZ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73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NOKIA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74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SIEMANIA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75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SE-MANIA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FORUM + MAN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76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STU CZ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77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FREE GSM CZ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78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NOKIA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7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SIEMANIA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8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SE-MANIA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JAF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81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82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 off line box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83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FORUM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JAF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84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85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PODPORA off line box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86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FORUM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All Nokia, Calcuating codes by IMEI Panasonic, Samsung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Všechny Nokia, Calcuating kódy IMEI Panasonic, Samsung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JAF WM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87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88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 off line box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JAF WM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8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90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linka podpory box off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All Windows Mobile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Všechny Windows Mobile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9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9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CRUISER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93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94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CRUISER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95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96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All Ericsson-Sony Ericsson , Sharp 3G, LG 3G, Siemens C62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All-Ericsson Sony Ericsson, Sharp 3G, 3G LG, Siemens C62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SMART CLIP + SMART MOTO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97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 + UPDATE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198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SMART + CLIP SMART MOTO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19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 + UPDATE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0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Motorola, Sendo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Motorola Sendo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TOTAL MOTO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01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 + 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CELKEM MOTO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02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 + 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Motorola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Motorola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lastRenderedPageBreak/>
        <w:t>SAGEM MASTER + SCRD II.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03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 + SUPPORT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04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FORUM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SAGEM Master + SCRD II.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05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 + 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06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FÓRUM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All Sagem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Všechny Sagem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GRIFFIN + CRUSADER + CRD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07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08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GRIFFIN + CRUSADER + CRD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0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1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Nokia, Panasonic, Sendo, Nec, AEG Telital, Maxon, Siemens ST55, Vitel, Sharp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Nokia, Panasonic, Sendo, Nec, AEG Telital, Maxon, Siemens ST55, Vitel, Sharp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GRIFFIN LOGER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11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GRIFFIN Löger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12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Nokia, LG, Siemens, Maxon, Panasonic, Sharp, Alcatel, Sony Ericsson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Nokia, LG, Siemens, Maxon, Panasonic, Sharp, Alcatel, Sony Ericsson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HENDRICH SGU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13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14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ALCATEL FLASH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15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LG FLASH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16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 AL TOOL + LG BREEZE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Hendrich SGU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17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18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ALCATEL 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1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LG 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2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 AL TOOL + LG BREEZE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Alcatel, LG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Alcatel, LG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21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22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FA68D3" w:rsidRPr="00FA68D3" w:rsidRDefault="00FA68D3" w:rsidP="00FA68D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GSM KEY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23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24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GSM KEY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25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26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Nokia, LG, Siemens,Nec, Panasonic, Sharp, Alcatel, Sony Ericsson, Motorola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Nokia, LG, Siemens, Nec, Panasonic, Sharp, Alcatel, Sony Ericsson, Motorola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RED BOX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27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28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RED BOX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2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3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Samsung, Maxon, Hoshiba, Nokia, SE, Nec, Trium, Sharp, Benq, VKmobile, Philips,Siemens, LG, Panasonic, Alcatel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Samsung, Maxon, Hoshiba, Nokia, SE, Nec, Trium, Sharp, Benq, VKmobile, Philips, Siemens, LG, Panasonic, Alcatel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DELOK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31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32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DELOK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33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34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Philips, Nec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Philips, Nec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cs-CZ"/>
        </w:rPr>
        <w:t>INFINITY BOX</w:t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35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 xml:space="preserve"> </w:t>
      </w:r>
      <w:hyperlink r:id="rId236" w:tgtFrame="_blank" w:history="1">
        <w:r w:rsidRPr="00FA68D3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INFINITY BOX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37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hyperlink r:id="rId238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  <w:t xml:space="preserve">Panasonic, Motorola Cxxx, Alcatel, VK-Mobile, BenQ, Hyundai, Toshiba, Newgen, Bird / Fly, Siemens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TST SAMSUNG </w:t>
      </w:r>
      <w:hyperlink r:id="rId23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WEB </w:t>
        </w:r>
      </w:hyperlink>
      <w:hyperlink r:id="rId24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Samsung, Calcuating kódy IMEI Samsung, Panasonic, Philips, Nec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UST PRO II SAMSUNG </w:t>
      </w:r>
      <w:hyperlink r:id="rId241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WEB </w:t>
        </w:r>
      </w:hyperlink>
      <w:hyperlink r:id="rId242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SUPPORT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Samsung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Samsung </w:t>
      </w:r>
    </w:p>
    <w:p w:rsidR="00FA68D3" w:rsidRPr="00FA68D3" w:rsidRDefault="00FA68D3" w:rsidP="00FA68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43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Hore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43F47" w:rsidRDefault="00FA68D3" w:rsidP="00FA68D3"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EMMI - ROEMMI II BOX - PEMASTER </w:t>
      </w:r>
      <w:hyperlink r:id="rId244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WEB </w:t>
        </w:r>
      </w:hyperlink>
      <w:hyperlink r:id="rId245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zdarma Pemaster registrace v2.2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  <w:t xml:space="preserve">Old Motorola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Sharp World </w:t>
      </w:r>
      <w:hyperlink r:id="rId246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WEB </w:t>
        </w:r>
      </w:hyperlink>
      <w:hyperlink r:id="rId247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FLASH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Sharp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Ostrý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EVOLUTION CLIP </w:t>
      </w:r>
      <w:hyperlink r:id="rId248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  <w:t xml:space="preserve">Old Motorola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MARTECH I. Clon </w:t>
      </w:r>
      <w:hyperlink r:id="rId249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SUPPORT </w:t>
        </w:r>
      </w:hyperlink>
      <w:hyperlink r:id="rId250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ORIGINAL WEB !! NO SUPPORT !!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Siemens X35, X55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MARTECH II +. </w:t>
      </w:r>
      <w:hyperlink r:id="rId251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PODPORA </w:t>
        </w:r>
      </w:hyperlink>
      <w:hyperlink r:id="rId252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ORIGINAL 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Siemens X35, X55, X65, X75, BenQ-Siemens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Papuas </w:t>
      </w:r>
      <w:hyperlink r:id="rId253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WEB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All Siemens </w:t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USB DIV </w:t>
      </w:r>
      <w:hyperlink r:id="rId254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Original PODPORA </w:t>
        </w:r>
      </w:hyperlink>
      <w:hyperlink r:id="rId255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PODPORA DE </w:t>
        </w:r>
      </w:hyperlink>
      <w:hyperlink r:id="rId256" w:history="1">
        <w:r w:rsidRPr="00FA68D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cs-CZ"/>
          </w:rPr>
          <w:t>*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vanish/>
          <w:sz w:val="24"/>
          <w:szCs w:val="24"/>
          <w:lang w:eastAsia="cs-CZ"/>
        </w:rPr>
        <w:t>Sony Ericsson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Sony Ericsson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FA68D3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FURIOUS GOLD </w:t>
      </w:r>
      <w:hyperlink r:id="rId257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 xml:space="preserve">Původní WEB </w:t>
        </w:r>
      </w:hyperlink>
      <w:hyperlink r:id="rId258" w:tgtFrame="_blank" w:history="1">
        <w:r w:rsidRPr="00FA68D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cs-CZ"/>
          </w:rPr>
          <w:t>původní podporu</w:t>
        </w:r>
      </w:hyperlink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A68D3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  <w:t>Treo, Amoi, Blackberry, Onda, Alcatel, Nec, LG, Konka, Benq, O2, Vitel, Philips, VK, Maxon, Panasonic, Siemens, Newgen, Sharp, Virgin, Phone House, DBTEL, Sanyo , Toshiba, Thomson, Pantech</w:t>
      </w:r>
      <w:bookmarkStart w:id="21" w:name="_GoBack"/>
      <w:bookmarkEnd w:id="21"/>
    </w:p>
    <w:sectPr w:rsidR="00143F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8D3"/>
    <w:rsid w:val="00143F47"/>
    <w:rsid w:val="00FA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FA68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FA68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FA68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FA68D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adpis5">
    <w:name w:val="heading 5"/>
    <w:basedOn w:val="Normln"/>
    <w:link w:val="Nadpis5Char"/>
    <w:uiPriority w:val="9"/>
    <w:qFormat/>
    <w:rsid w:val="00FA68D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adpis6">
    <w:name w:val="heading 6"/>
    <w:basedOn w:val="Normln"/>
    <w:link w:val="Nadpis6Char"/>
    <w:uiPriority w:val="9"/>
    <w:qFormat/>
    <w:rsid w:val="00FA68D3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A68D3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A68D3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FA68D3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FA68D3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rsid w:val="00FA68D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rsid w:val="00FA68D3"/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A68D3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A68D3"/>
    <w:rPr>
      <w:color w:val="800080"/>
      <w:u w:val="single"/>
    </w:rPr>
  </w:style>
  <w:style w:type="character" w:styleId="Siln">
    <w:name w:val="Strong"/>
    <w:basedOn w:val="Standardnpsmoodstavce"/>
    <w:uiPriority w:val="22"/>
    <w:qFormat/>
    <w:rsid w:val="00FA68D3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le-src-active-text">
    <w:name w:val="google-src-active-text"/>
    <w:basedOn w:val="Normln"/>
    <w:rsid w:val="00FA68D3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cs-CZ"/>
    </w:rPr>
  </w:style>
  <w:style w:type="paragraph" w:customStyle="1" w:styleId="goog-te-banner-frame">
    <w:name w:val="goog-te-banner-frame"/>
    <w:basedOn w:val="Normln"/>
    <w:rsid w:val="00FA68D3"/>
    <w:pPr>
      <w:pBdr>
        <w:bottom w:val="single" w:sz="6" w:space="0" w:color="6B90DA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-frame">
    <w:name w:val="goog-te-menu-fram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ftab-frame">
    <w:name w:val="goog-te-ftab-frame"/>
    <w:basedOn w:val="Normln"/>
    <w:rsid w:val="00FA68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gadget">
    <w:name w:val="goog-te-gadget"/>
    <w:basedOn w:val="Normln"/>
    <w:rsid w:val="00FA68D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666666"/>
      <w:sz w:val="17"/>
      <w:szCs w:val="17"/>
      <w:lang w:eastAsia="cs-CZ"/>
    </w:rPr>
  </w:style>
  <w:style w:type="paragraph" w:customStyle="1" w:styleId="goog-te-gadget-simple">
    <w:name w:val="goog-te-gadget-simple"/>
    <w:basedOn w:val="Normln"/>
    <w:rsid w:val="00FA68D3"/>
    <w:pPr>
      <w:pBdr>
        <w:top w:val="single" w:sz="6" w:space="1" w:color="9B9B9B"/>
        <w:left w:val="single" w:sz="6" w:space="0" w:color="D5D5D5"/>
        <w:bottom w:val="single" w:sz="6" w:space="2" w:color="E8E8E8"/>
        <w:right w:val="single" w:sz="6" w:space="0" w:color="D5D5D5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goog-te-gadget-icon">
    <w:name w:val="goog-te-gadget-icon"/>
    <w:basedOn w:val="Normln"/>
    <w:rsid w:val="00FA68D3"/>
    <w:pPr>
      <w:spacing w:before="100" w:beforeAutospacing="1" w:after="100" w:afterAutospacing="1" w:line="240" w:lineRule="auto"/>
      <w:ind w:left="30" w:right="30"/>
      <w:textAlignment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combo">
    <w:name w:val="goog-te-combo"/>
    <w:basedOn w:val="Normln"/>
    <w:rsid w:val="00FA68D3"/>
    <w:pPr>
      <w:spacing w:before="100" w:beforeAutospacing="1" w:after="100" w:afterAutospacing="1" w:line="240" w:lineRule="auto"/>
      <w:ind w:left="60" w:right="6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close-link">
    <w:name w:val="goog-close-link"/>
    <w:basedOn w:val="Normln"/>
    <w:rsid w:val="00FA68D3"/>
    <w:pPr>
      <w:spacing w:after="0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nner">
    <w:name w:val="goog-te-banner"/>
    <w:basedOn w:val="Normln"/>
    <w:rsid w:val="00FA68D3"/>
    <w:pPr>
      <w:shd w:val="clear" w:color="auto" w:fill="E4EFFB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nner-content">
    <w:name w:val="goog-te-banner-conten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paragraph" w:customStyle="1" w:styleId="goog-te-banner-info">
    <w:name w:val="goog-te-banner-info"/>
    <w:basedOn w:val="Normln"/>
    <w:rsid w:val="00FA68D3"/>
    <w:pPr>
      <w:spacing w:after="100" w:afterAutospacing="1" w:line="240" w:lineRule="auto"/>
      <w:textAlignment w:val="top"/>
    </w:pPr>
    <w:rPr>
      <w:rFonts w:ascii="Times New Roman" w:eastAsia="Times New Roman" w:hAnsi="Times New Roman" w:cs="Times New Roman"/>
      <w:color w:val="666666"/>
      <w:sz w:val="14"/>
      <w:szCs w:val="14"/>
      <w:lang w:eastAsia="cs-CZ"/>
    </w:rPr>
  </w:style>
  <w:style w:type="paragraph" w:customStyle="1" w:styleId="goog-te-banner-margin">
    <w:name w:val="goog-te-banner-margin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utton">
    <w:name w:val="goog-te-button"/>
    <w:basedOn w:val="Normln"/>
    <w:rsid w:val="00FA68D3"/>
    <w:pPr>
      <w:pBdr>
        <w:bottom w:val="single" w:sz="6" w:space="0" w:color="E7E7E7"/>
        <w:right w:val="single" w:sz="6" w:space="0" w:color="E7E7E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ftab">
    <w:name w:val="goog-te-ftab"/>
    <w:basedOn w:val="Normln"/>
    <w:rsid w:val="00FA68D3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ftab-link">
    <w:name w:val="goog-te-ftab-link"/>
    <w:basedOn w:val="Normln"/>
    <w:rsid w:val="00FA68D3"/>
    <w:pPr>
      <w:pBdr>
        <w:top w:val="outset" w:sz="6" w:space="5" w:color="888888"/>
        <w:left w:val="outset" w:sz="6" w:space="8" w:color="888888"/>
        <w:bottom w:val="outset" w:sz="6" w:space="5" w:color="888888"/>
        <w:right w:val="outset" w:sz="6" w:space="8" w:color="888888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goog-te-menu-value">
    <w:name w:val="goog-te-menu-value"/>
    <w:basedOn w:val="Normln"/>
    <w:rsid w:val="00FA68D3"/>
    <w:pPr>
      <w:spacing w:before="100" w:beforeAutospacing="1" w:after="100" w:afterAutospacing="1" w:line="240" w:lineRule="auto"/>
      <w:ind w:left="60" w:right="60"/>
    </w:pPr>
    <w:rPr>
      <w:rFonts w:ascii="Times New Roman" w:eastAsia="Times New Roman" w:hAnsi="Times New Roman" w:cs="Times New Roman"/>
      <w:color w:val="0000CC"/>
      <w:sz w:val="24"/>
      <w:szCs w:val="24"/>
      <w:lang w:eastAsia="cs-CZ"/>
    </w:rPr>
  </w:style>
  <w:style w:type="paragraph" w:customStyle="1" w:styleId="goog-te-menu">
    <w:name w:val="goog-te-menu"/>
    <w:basedOn w:val="Normln"/>
    <w:rsid w:val="00FA68D3"/>
    <w:pPr>
      <w:pBdr>
        <w:top w:val="single" w:sz="12" w:space="0" w:color="C3D9FF"/>
        <w:left w:val="single" w:sz="12" w:space="0" w:color="C3D9FF"/>
        <w:bottom w:val="single" w:sz="12" w:space="0" w:color="C3D9FF"/>
        <w:right w:val="single" w:sz="12" w:space="0" w:color="C3D9FF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-item">
    <w:name w:val="goog-te-menu-ite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">
    <w:name w:val="goog-te-menu2"/>
    <w:basedOn w:val="Normln"/>
    <w:rsid w:val="00FA68D3"/>
    <w:pPr>
      <w:pBdr>
        <w:top w:val="single" w:sz="6" w:space="3" w:color="6B90DA"/>
        <w:left w:val="single" w:sz="6" w:space="3" w:color="6B90DA"/>
        <w:bottom w:val="single" w:sz="6" w:space="3" w:color="6B90DA"/>
        <w:right w:val="single" w:sz="6" w:space="3" w:color="6B90D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-colpad">
    <w:name w:val="goog-te-menu2-colpa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-separator">
    <w:name w:val="goog-te-menu2-separator"/>
    <w:basedOn w:val="Normln"/>
    <w:rsid w:val="00FA68D3"/>
    <w:pPr>
      <w:shd w:val="clear" w:color="auto" w:fill="AAAAAA"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-item">
    <w:name w:val="goog-te-menu2-ite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-item-selected">
    <w:name w:val="goog-te-menu2-item-selecte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">
    <w:name w:val="goog-te-balloon"/>
    <w:basedOn w:val="Normln"/>
    <w:rsid w:val="00FA68D3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frame">
    <w:name w:val="goog-te-balloon-frame"/>
    <w:basedOn w:val="Normln"/>
    <w:rsid w:val="00FA68D3"/>
    <w:pPr>
      <w:pBdr>
        <w:top w:val="single" w:sz="6" w:space="0" w:color="6B90DA"/>
        <w:left w:val="single" w:sz="6" w:space="0" w:color="6B90DA"/>
        <w:bottom w:val="single" w:sz="6" w:space="0" w:color="6B90DA"/>
        <w:right w:val="single" w:sz="6" w:space="0" w:color="6B90D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text">
    <w:name w:val="goog-te-balloon-text"/>
    <w:basedOn w:val="Normln"/>
    <w:rsid w:val="00FA68D3"/>
    <w:pPr>
      <w:spacing w:before="9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zippy">
    <w:name w:val="goog-te-balloon-zippy"/>
    <w:basedOn w:val="Normln"/>
    <w:rsid w:val="00FA68D3"/>
    <w:pPr>
      <w:spacing w:before="9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form">
    <w:name w:val="goog-te-balloon-form"/>
    <w:basedOn w:val="Normln"/>
    <w:rsid w:val="00FA68D3"/>
    <w:pPr>
      <w:spacing w:before="90"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footer">
    <w:name w:val="goog-te-balloon-footer"/>
    <w:basedOn w:val="Normln"/>
    <w:rsid w:val="00FA68D3"/>
    <w:pPr>
      <w:spacing w:before="90" w:after="6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hl-layer">
    <w:name w:val="gt-hl-layer"/>
    <w:basedOn w:val="Normln"/>
    <w:rsid w:val="00FA68D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goog-text-highlight">
    <w:name w:val="goog-text-highlight"/>
    <w:basedOn w:val="Normln"/>
    <w:rsid w:val="00FA68D3"/>
    <w:pPr>
      <w:shd w:val="clear" w:color="auto" w:fill="C9D7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close">
    <w:name w:val="sprite_clos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maximize">
    <w:name w:val="sprite_maximiz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restore">
    <w:name w:val="sprite_restor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ne">
    <w:name w:val="sprite_iw_n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nw">
    <w:name w:val="sprite_iw_nw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e0">
    <w:name w:val="sprite_iw_se0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w0">
    <w:name w:val="sprite_iw_sw0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1dl">
    <w:name w:val="sprite_iw_tab_1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1l">
    <w:name w:val="sprite_iw_tab_1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dl">
    <w:name w:val="sprite_iw_tab_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dr">
    <w:name w:val="sprite_iw_tab_d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l">
    <w:name w:val="sprite_iw_tab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r">
    <w:name w:val="sprite_iw_tab_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1dl">
    <w:name w:val="sprite_iw_tabback_1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1l">
    <w:name w:val="sprite_iw_tabback_1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dl">
    <w:name w:val="sprite_iw_tabback_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dr">
    <w:name w:val="sprite_iw_tabback_d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l">
    <w:name w:val="sprite_iw_tabback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r">
    <w:name w:val="sprite_iw_tabback_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">
    <w:name w:val="sprite_iw_xtap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l">
    <w:name w:val="sprite_iw_xtap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ld">
    <w:name w:val="sprite_iw_xtap_l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rd">
    <w:name w:val="sprite_iw_xtap_r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u">
    <w:name w:val="sprite_iw_xtap_u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ul">
    <w:name w:val="sprite_iw_xtap_u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ne">
    <w:name w:val="sprite_iws_n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nw">
    <w:name w:val="sprite_iws_nw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se">
    <w:name w:val="sprite_iws_s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sw">
    <w:name w:val="sprite_iws_sw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1dl">
    <w:name w:val="sprite_iws_tab_1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1l">
    <w:name w:val="sprite_iws_tab_1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dl">
    <w:name w:val="sprite_iws_tab_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do">
    <w:name w:val="sprite_iws_tab_do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dr">
    <w:name w:val="sprite_iws_tab_d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l">
    <w:name w:val="sprite_iws_tab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o">
    <w:name w:val="sprite_iws_tab_o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r">
    <w:name w:val="sprite_iws_tab_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">
    <w:name w:val="sprite_iws_tap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l">
    <w:name w:val="sprite_iws_tap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ld">
    <w:name w:val="sprite_iws_tap_l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rd">
    <w:name w:val="sprite_iws_tap_r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u">
    <w:name w:val="sprite_iws_tap_u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ul">
    <w:name w:val="sprite_iws_tap_u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logo-link">
    <w:name w:val="goog-logo-link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indicator">
    <w:name w:val="indicato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">
    <w:name w:val="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minus">
    <w:name w:val="minus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lus">
    <w:name w:val="plus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riginal-text">
    <w:name w:val="original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itle">
    <w:name w:val="titl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close-button">
    <w:name w:val="close-button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ogo">
    <w:name w:val="logo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rted-activity-container">
    <w:name w:val="started-activity-containe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root">
    <w:name w:val="activity-roo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tus-message">
    <w:name w:val="status-messag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link">
    <w:name w:val="activity-link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cancel">
    <w:name w:val="activity-cance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late-form">
    <w:name w:val="translate-for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ray">
    <w:name w:val="gray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lt-helper-text">
    <w:name w:val="alt-helper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lt-error-text">
    <w:name w:val="alt-error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submenu-arrow">
    <w:name w:val="goog-submenu-arrow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hl-text">
    <w:name w:val="gt-hl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-target-highlight">
    <w:name w:val="trans-target-highligh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-target">
    <w:name w:val="trans-targe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-edit">
    <w:name w:val="trans-edi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trans-highlight-l">
    <w:name w:val="gt-trans-highlight-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trans-highlight-r">
    <w:name w:val="gt-trans-highlight-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form">
    <w:name w:val="activity-for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menuitem">
    <w:name w:val="goog-menuite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le-src-text">
    <w:name w:val="google-src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cs-CZ"/>
    </w:rPr>
  </w:style>
  <w:style w:type="paragraph" w:customStyle="1" w:styleId="goog-te-combo1">
    <w:name w:val="goog-te-combo1"/>
    <w:basedOn w:val="Normln"/>
    <w:rsid w:val="00FA68D3"/>
    <w:pPr>
      <w:spacing w:before="60" w:after="6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logo-link1">
    <w:name w:val="goog-logo-link1"/>
    <w:basedOn w:val="Normln"/>
    <w:rsid w:val="00FA68D3"/>
    <w:pPr>
      <w:spacing w:after="0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ftab-link1">
    <w:name w:val="goog-te-ftab-link1"/>
    <w:basedOn w:val="Normln"/>
    <w:rsid w:val="00FA68D3"/>
    <w:pPr>
      <w:pBdr>
        <w:top w:val="outset" w:sz="2" w:space="2" w:color="888888"/>
        <w:left w:val="outset" w:sz="6" w:space="8" w:color="888888"/>
        <w:bottom w:val="outset" w:sz="6" w:space="5" w:color="888888"/>
        <w:right w:val="outset" w:sz="6" w:space="8" w:color="888888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goog-te-ftab-link2">
    <w:name w:val="goog-te-ftab-link2"/>
    <w:basedOn w:val="Normln"/>
    <w:rsid w:val="00FA68D3"/>
    <w:pPr>
      <w:pBdr>
        <w:top w:val="outset" w:sz="6" w:space="5" w:color="888888"/>
        <w:left w:val="outset" w:sz="6" w:space="8" w:color="888888"/>
        <w:bottom w:val="outset" w:sz="2" w:space="2" w:color="888888"/>
        <w:right w:val="outset" w:sz="6" w:space="8" w:color="888888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goog-te-menu-value1">
    <w:name w:val="goog-te-menu-value1"/>
    <w:basedOn w:val="Normln"/>
    <w:rsid w:val="00FA68D3"/>
    <w:pPr>
      <w:spacing w:before="100" w:beforeAutospacing="1" w:after="100" w:afterAutospacing="1" w:line="240" w:lineRule="auto"/>
      <w:ind w:left="60" w:right="60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paragraph" w:customStyle="1" w:styleId="indicator1">
    <w:name w:val="indicator1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cs-CZ"/>
    </w:rPr>
  </w:style>
  <w:style w:type="paragraph" w:customStyle="1" w:styleId="text1">
    <w:name w:val="text1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minus1">
    <w:name w:val="minus1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lus1">
    <w:name w:val="plus1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riginal-text1">
    <w:name w:val="original-text1"/>
    <w:basedOn w:val="Normln"/>
    <w:rsid w:val="00FA68D3"/>
    <w:pPr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title1">
    <w:name w:val="title1"/>
    <w:basedOn w:val="Normln"/>
    <w:rsid w:val="00FA68D3"/>
    <w:pPr>
      <w:spacing w:before="60" w:after="60" w:line="240" w:lineRule="auto"/>
      <w:textAlignment w:val="baseline"/>
    </w:pPr>
    <w:rPr>
      <w:rFonts w:ascii="Arial" w:eastAsia="Times New Roman" w:hAnsi="Arial" w:cs="Arial"/>
      <w:color w:val="999999"/>
      <w:sz w:val="24"/>
      <w:szCs w:val="24"/>
      <w:lang w:eastAsia="cs-CZ"/>
    </w:rPr>
  </w:style>
  <w:style w:type="paragraph" w:customStyle="1" w:styleId="close-button1">
    <w:name w:val="close-button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vanish/>
      <w:sz w:val="24"/>
      <w:szCs w:val="24"/>
      <w:lang w:eastAsia="cs-CZ"/>
    </w:rPr>
  </w:style>
  <w:style w:type="paragraph" w:customStyle="1" w:styleId="logo1">
    <w:name w:val="logo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rted-activity-container1">
    <w:name w:val="started-activity-container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vanish/>
      <w:sz w:val="24"/>
      <w:szCs w:val="24"/>
      <w:lang w:eastAsia="cs-CZ"/>
    </w:rPr>
  </w:style>
  <w:style w:type="paragraph" w:customStyle="1" w:styleId="activity-root1">
    <w:name w:val="activity-root1"/>
    <w:basedOn w:val="Normln"/>
    <w:rsid w:val="00FA68D3"/>
    <w:pPr>
      <w:spacing w:before="300"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tus-message1">
    <w:name w:val="status-message1"/>
    <w:basedOn w:val="Normln"/>
    <w:rsid w:val="00FA68D3"/>
    <w:pPr>
      <w:shd w:val="clear" w:color="auto" w:fill="29910D"/>
      <w:spacing w:before="180" w:after="0" w:line="240" w:lineRule="auto"/>
      <w:textAlignment w:val="baseline"/>
    </w:pPr>
    <w:rPr>
      <w:rFonts w:ascii="Times New Roman" w:eastAsia="Times New Roman" w:hAnsi="Times New Roman" w:cs="Times New Roman"/>
      <w:b/>
      <w:bCs/>
      <w:color w:val="FFFFFF"/>
      <w:sz w:val="18"/>
      <w:szCs w:val="18"/>
      <w:lang w:eastAsia="cs-CZ"/>
    </w:rPr>
  </w:style>
  <w:style w:type="paragraph" w:customStyle="1" w:styleId="activity-link1">
    <w:name w:val="activity-link1"/>
    <w:basedOn w:val="Normln"/>
    <w:rsid w:val="00FA68D3"/>
    <w:pPr>
      <w:spacing w:after="0" w:line="240" w:lineRule="auto"/>
      <w:ind w:right="225"/>
      <w:textAlignment w:val="baseline"/>
    </w:pPr>
    <w:rPr>
      <w:rFonts w:ascii="Arial" w:eastAsia="Times New Roman" w:hAnsi="Arial" w:cs="Arial"/>
      <w:color w:val="1155CC"/>
      <w:sz w:val="17"/>
      <w:szCs w:val="17"/>
      <w:lang w:eastAsia="cs-CZ"/>
    </w:rPr>
  </w:style>
  <w:style w:type="paragraph" w:customStyle="1" w:styleId="activity-cancel1">
    <w:name w:val="activity-cancel1"/>
    <w:basedOn w:val="Normln"/>
    <w:rsid w:val="00FA68D3"/>
    <w:pPr>
      <w:spacing w:after="0" w:line="240" w:lineRule="auto"/>
      <w:ind w:right="15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late-form1">
    <w:name w:val="translate-form1"/>
    <w:basedOn w:val="Normln"/>
    <w:rsid w:val="00FA68D3"/>
    <w:pPr>
      <w:spacing w:after="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form1">
    <w:name w:val="activity-form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ray1">
    <w:name w:val="gray1"/>
    <w:basedOn w:val="Normln"/>
    <w:rsid w:val="00FA68D3"/>
    <w:pPr>
      <w:spacing w:after="0" w:line="240" w:lineRule="auto"/>
      <w:textAlignment w:val="baseline"/>
    </w:pPr>
    <w:rPr>
      <w:rFonts w:ascii="Arial" w:eastAsia="Times New Roman" w:hAnsi="Arial" w:cs="Arial"/>
      <w:color w:val="999999"/>
      <w:sz w:val="24"/>
      <w:szCs w:val="24"/>
      <w:lang w:eastAsia="cs-CZ"/>
    </w:rPr>
  </w:style>
  <w:style w:type="paragraph" w:customStyle="1" w:styleId="alt-helper-text1">
    <w:name w:val="alt-helper-text1"/>
    <w:basedOn w:val="Normln"/>
    <w:rsid w:val="00FA68D3"/>
    <w:pPr>
      <w:spacing w:before="225" w:after="75" w:line="240" w:lineRule="auto"/>
      <w:textAlignment w:val="baseline"/>
    </w:pPr>
    <w:rPr>
      <w:rFonts w:ascii="Arial" w:eastAsia="Times New Roman" w:hAnsi="Arial" w:cs="Arial"/>
      <w:color w:val="999999"/>
      <w:sz w:val="17"/>
      <w:szCs w:val="17"/>
      <w:lang w:eastAsia="cs-CZ"/>
    </w:rPr>
  </w:style>
  <w:style w:type="paragraph" w:customStyle="1" w:styleId="alt-error-text1">
    <w:name w:val="alt-error-text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vanish/>
      <w:color w:val="880000"/>
      <w:sz w:val="18"/>
      <w:szCs w:val="18"/>
      <w:lang w:eastAsia="cs-CZ"/>
    </w:rPr>
  </w:style>
  <w:style w:type="paragraph" w:customStyle="1" w:styleId="goog-menuitem1">
    <w:name w:val="goog-menuitem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submenu-arrow1">
    <w:name w:val="goog-submenu-arrow1"/>
    <w:basedOn w:val="Normln"/>
    <w:rsid w:val="00FA68D3"/>
    <w:pPr>
      <w:spacing w:after="0" w:line="240" w:lineRule="auto"/>
      <w:jc w:val="right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submenu-arrow2">
    <w:name w:val="goog-submenu-arrow2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hl-text1">
    <w:name w:val="gt-hl-text1"/>
    <w:basedOn w:val="Normln"/>
    <w:rsid w:val="00FA68D3"/>
    <w:pPr>
      <w:shd w:val="clear" w:color="auto" w:fill="F1EA00"/>
      <w:spacing w:after="0" w:line="240" w:lineRule="auto"/>
      <w:ind w:left="-45" w:right="-30"/>
      <w:textAlignment w:val="baseline"/>
    </w:pPr>
    <w:rPr>
      <w:rFonts w:ascii="Times New Roman" w:eastAsia="Times New Roman" w:hAnsi="Times New Roman" w:cs="Times New Roman"/>
      <w:color w:val="F1EA00"/>
      <w:sz w:val="24"/>
      <w:szCs w:val="24"/>
      <w:lang w:eastAsia="cs-CZ"/>
    </w:rPr>
  </w:style>
  <w:style w:type="paragraph" w:customStyle="1" w:styleId="trans-target-highlight1">
    <w:name w:val="trans-target-highlight1"/>
    <w:basedOn w:val="Normln"/>
    <w:rsid w:val="00FA68D3"/>
    <w:pPr>
      <w:shd w:val="clear" w:color="auto" w:fill="F1EA00"/>
      <w:spacing w:after="0" w:line="240" w:lineRule="auto"/>
      <w:ind w:left="-45" w:right="-30"/>
      <w:textAlignment w:val="baseline"/>
    </w:pPr>
    <w:rPr>
      <w:rFonts w:ascii="Times New Roman" w:eastAsia="Times New Roman" w:hAnsi="Times New Roman" w:cs="Times New Roman"/>
      <w:color w:val="222222"/>
      <w:sz w:val="24"/>
      <w:szCs w:val="24"/>
      <w:lang w:eastAsia="cs-CZ"/>
    </w:rPr>
  </w:style>
  <w:style w:type="paragraph" w:customStyle="1" w:styleId="gt-hl-layer1">
    <w:name w:val="gt-hl-layer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color w:val="FFFFFF"/>
      <w:sz w:val="24"/>
      <w:szCs w:val="24"/>
      <w:lang w:eastAsia="cs-CZ"/>
    </w:rPr>
  </w:style>
  <w:style w:type="paragraph" w:customStyle="1" w:styleId="trans-target1">
    <w:name w:val="trans-target1"/>
    <w:basedOn w:val="Normln"/>
    <w:rsid w:val="00FA68D3"/>
    <w:pPr>
      <w:shd w:val="clear" w:color="auto" w:fill="C9D7F1"/>
      <w:spacing w:after="0" w:line="240" w:lineRule="auto"/>
      <w:ind w:left="-45" w:right="-3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-target-highlight2">
    <w:name w:val="trans-target-highlight2"/>
    <w:basedOn w:val="Normln"/>
    <w:rsid w:val="00FA68D3"/>
    <w:pPr>
      <w:shd w:val="clear" w:color="auto" w:fill="C9D7F1"/>
      <w:spacing w:after="0" w:line="240" w:lineRule="auto"/>
      <w:ind w:left="-45" w:right="-30"/>
      <w:textAlignment w:val="baseline"/>
    </w:pPr>
    <w:rPr>
      <w:rFonts w:ascii="Times New Roman" w:eastAsia="Times New Roman" w:hAnsi="Times New Roman" w:cs="Times New Roman"/>
      <w:color w:val="222222"/>
      <w:sz w:val="24"/>
      <w:szCs w:val="24"/>
      <w:lang w:eastAsia="cs-CZ"/>
    </w:rPr>
  </w:style>
  <w:style w:type="paragraph" w:customStyle="1" w:styleId="trans-edit1">
    <w:name w:val="trans-edit1"/>
    <w:basedOn w:val="Normln"/>
    <w:rsid w:val="00FA68D3"/>
    <w:pPr>
      <w:pBdr>
        <w:top w:val="single" w:sz="6" w:space="1" w:color="4D90FE"/>
        <w:left w:val="single" w:sz="6" w:space="1" w:color="4D90FE"/>
        <w:bottom w:val="single" w:sz="6" w:space="1" w:color="4D90FE"/>
        <w:right w:val="single" w:sz="6" w:space="1" w:color="4D90FE"/>
      </w:pBdr>
      <w:spacing w:after="0" w:line="240" w:lineRule="auto"/>
      <w:ind w:left="-30" w:right="-3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trans-highlight-l1">
    <w:name w:val="gt-trans-highlight-l1"/>
    <w:basedOn w:val="Normln"/>
    <w:rsid w:val="00FA68D3"/>
    <w:pPr>
      <w:pBdr>
        <w:left w:val="single" w:sz="12" w:space="0" w:color="FF0000"/>
      </w:pBdr>
      <w:spacing w:after="0" w:line="240" w:lineRule="auto"/>
      <w:ind w:left="-3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trans-highlight-r1">
    <w:name w:val="gt-trans-highlight-r1"/>
    <w:basedOn w:val="Normln"/>
    <w:rsid w:val="00FA68D3"/>
    <w:pPr>
      <w:pBdr>
        <w:right w:val="single" w:sz="12" w:space="0" w:color="FF0000"/>
      </w:pBdr>
      <w:spacing w:after="0" w:line="240" w:lineRule="auto"/>
      <w:ind w:right="-3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translate">
    <w:name w:val="notranslate"/>
    <w:basedOn w:val="Standardnpsmoodstavce"/>
    <w:rsid w:val="00FA68D3"/>
  </w:style>
  <w:style w:type="character" w:customStyle="1" w:styleId="google-src-text1">
    <w:name w:val="google-src-text1"/>
    <w:basedOn w:val="Standardnpsmoodstavce"/>
    <w:rsid w:val="00FA68D3"/>
    <w:rPr>
      <w:vanish/>
      <w:webHidden w:val="0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FA68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FA68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FA68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FA68D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adpis5">
    <w:name w:val="heading 5"/>
    <w:basedOn w:val="Normln"/>
    <w:link w:val="Nadpis5Char"/>
    <w:uiPriority w:val="9"/>
    <w:qFormat/>
    <w:rsid w:val="00FA68D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adpis6">
    <w:name w:val="heading 6"/>
    <w:basedOn w:val="Normln"/>
    <w:link w:val="Nadpis6Char"/>
    <w:uiPriority w:val="9"/>
    <w:qFormat/>
    <w:rsid w:val="00FA68D3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A68D3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A68D3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FA68D3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FA68D3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rsid w:val="00FA68D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rsid w:val="00FA68D3"/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A68D3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A68D3"/>
    <w:rPr>
      <w:color w:val="800080"/>
      <w:u w:val="single"/>
    </w:rPr>
  </w:style>
  <w:style w:type="character" w:styleId="Siln">
    <w:name w:val="Strong"/>
    <w:basedOn w:val="Standardnpsmoodstavce"/>
    <w:uiPriority w:val="22"/>
    <w:qFormat/>
    <w:rsid w:val="00FA68D3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le-src-active-text">
    <w:name w:val="google-src-active-text"/>
    <w:basedOn w:val="Normln"/>
    <w:rsid w:val="00FA68D3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cs-CZ"/>
    </w:rPr>
  </w:style>
  <w:style w:type="paragraph" w:customStyle="1" w:styleId="goog-te-banner-frame">
    <w:name w:val="goog-te-banner-frame"/>
    <w:basedOn w:val="Normln"/>
    <w:rsid w:val="00FA68D3"/>
    <w:pPr>
      <w:pBdr>
        <w:bottom w:val="single" w:sz="6" w:space="0" w:color="6B90DA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-frame">
    <w:name w:val="goog-te-menu-fram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ftab-frame">
    <w:name w:val="goog-te-ftab-frame"/>
    <w:basedOn w:val="Normln"/>
    <w:rsid w:val="00FA68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gadget">
    <w:name w:val="goog-te-gadget"/>
    <w:basedOn w:val="Normln"/>
    <w:rsid w:val="00FA68D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666666"/>
      <w:sz w:val="17"/>
      <w:szCs w:val="17"/>
      <w:lang w:eastAsia="cs-CZ"/>
    </w:rPr>
  </w:style>
  <w:style w:type="paragraph" w:customStyle="1" w:styleId="goog-te-gadget-simple">
    <w:name w:val="goog-te-gadget-simple"/>
    <w:basedOn w:val="Normln"/>
    <w:rsid w:val="00FA68D3"/>
    <w:pPr>
      <w:pBdr>
        <w:top w:val="single" w:sz="6" w:space="1" w:color="9B9B9B"/>
        <w:left w:val="single" w:sz="6" w:space="0" w:color="D5D5D5"/>
        <w:bottom w:val="single" w:sz="6" w:space="2" w:color="E8E8E8"/>
        <w:right w:val="single" w:sz="6" w:space="0" w:color="D5D5D5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goog-te-gadget-icon">
    <w:name w:val="goog-te-gadget-icon"/>
    <w:basedOn w:val="Normln"/>
    <w:rsid w:val="00FA68D3"/>
    <w:pPr>
      <w:spacing w:before="100" w:beforeAutospacing="1" w:after="100" w:afterAutospacing="1" w:line="240" w:lineRule="auto"/>
      <w:ind w:left="30" w:right="30"/>
      <w:textAlignment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combo">
    <w:name w:val="goog-te-combo"/>
    <w:basedOn w:val="Normln"/>
    <w:rsid w:val="00FA68D3"/>
    <w:pPr>
      <w:spacing w:before="100" w:beforeAutospacing="1" w:after="100" w:afterAutospacing="1" w:line="240" w:lineRule="auto"/>
      <w:ind w:left="60" w:right="6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close-link">
    <w:name w:val="goog-close-link"/>
    <w:basedOn w:val="Normln"/>
    <w:rsid w:val="00FA68D3"/>
    <w:pPr>
      <w:spacing w:after="0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nner">
    <w:name w:val="goog-te-banner"/>
    <w:basedOn w:val="Normln"/>
    <w:rsid w:val="00FA68D3"/>
    <w:pPr>
      <w:shd w:val="clear" w:color="auto" w:fill="E4EFFB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nner-content">
    <w:name w:val="goog-te-banner-conten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paragraph" w:customStyle="1" w:styleId="goog-te-banner-info">
    <w:name w:val="goog-te-banner-info"/>
    <w:basedOn w:val="Normln"/>
    <w:rsid w:val="00FA68D3"/>
    <w:pPr>
      <w:spacing w:after="100" w:afterAutospacing="1" w:line="240" w:lineRule="auto"/>
      <w:textAlignment w:val="top"/>
    </w:pPr>
    <w:rPr>
      <w:rFonts w:ascii="Times New Roman" w:eastAsia="Times New Roman" w:hAnsi="Times New Roman" w:cs="Times New Roman"/>
      <w:color w:val="666666"/>
      <w:sz w:val="14"/>
      <w:szCs w:val="14"/>
      <w:lang w:eastAsia="cs-CZ"/>
    </w:rPr>
  </w:style>
  <w:style w:type="paragraph" w:customStyle="1" w:styleId="goog-te-banner-margin">
    <w:name w:val="goog-te-banner-margin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utton">
    <w:name w:val="goog-te-button"/>
    <w:basedOn w:val="Normln"/>
    <w:rsid w:val="00FA68D3"/>
    <w:pPr>
      <w:pBdr>
        <w:bottom w:val="single" w:sz="6" w:space="0" w:color="E7E7E7"/>
        <w:right w:val="single" w:sz="6" w:space="0" w:color="E7E7E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ftab">
    <w:name w:val="goog-te-ftab"/>
    <w:basedOn w:val="Normln"/>
    <w:rsid w:val="00FA68D3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ftab-link">
    <w:name w:val="goog-te-ftab-link"/>
    <w:basedOn w:val="Normln"/>
    <w:rsid w:val="00FA68D3"/>
    <w:pPr>
      <w:pBdr>
        <w:top w:val="outset" w:sz="6" w:space="5" w:color="888888"/>
        <w:left w:val="outset" w:sz="6" w:space="8" w:color="888888"/>
        <w:bottom w:val="outset" w:sz="6" w:space="5" w:color="888888"/>
        <w:right w:val="outset" w:sz="6" w:space="8" w:color="888888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goog-te-menu-value">
    <w:name w:val="goog-te-menu-value"/>
    <w:basedOn w:val="Normln"/>
    <w:rsid w:val="00FA68D3"/>
    <w:pPr>
      <w:spacing w:before="100" w:beforeAutospacing="1" w:after="100" w:afterAutospacing="1" w:line="240" w:lineRule="auto"/>
      <w:ind w:left="60" w:right="60"/>
    </w:pPr>
    <w:rPr>
      <w:rFonts w:ascii="Times New Roman" w:eastAsia="Times New Roman" w:hAnsi="Times New Roman" w:cs="Times New Roman"/>
      <w:color w:val="0000CC"/>
      <w:sz w:val="24"/>
      <w:szCs w:val="24"/>
      <w:lang w:eastAsia="cs-CZ"/>
    </w:rPr>
  </w:style>
  <w:style w:type="paragraph" w:customStyle="1" w:styleId="goog-te-menu">
    <w:name w:val="goog-te-menu"/>
    <w:basedOn w:val="Normln"/>
    <w:rsid w:val="00FA68D3"/>
    <w:pPr>
      <w:pBdr>
        <w:top w:val="single" w:sz="12" w:space="0" w:color="C3D9FF"/>
        <w:left w:val="single" w:sz="12" w:space="0" w:color="C3D9FF"/>
        <w:bottom w:val="single" w:sz="12" w:space="0" w:color="C3D9FF"/>
        <w:right w:val="single" w:sz="12" w:space="0" w:color="C3D9FF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-item">
    <w:name w:val="goog-te-menu-ite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">
    <w:name w:val="goog-te-menu2"/>
    <w:basedOn w:val="Normln"/>
    <w:rsid w:val="00FA68D3"/>
    <w:pPr>
      <w:pBdr>
        <w:top w:val="single" w:sz="6" w:space="3" w:color="6B90DA"/>
        <w:left w:val="single" w:sz="6" w:space="3" w:color="6B90DA"/>
        <w:bottom w:val="single" w:sz="6" w:space="3" w:color="6B90DA"/>
        <w:right w:val="single" w:sz="6" w:space="3" w:color="6B90D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-colpad">
    <w:name w:val="goog-te-menu2-colpa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-separator">
    <w:name w:val="goog-te-menu2-separator"/>
    <w:basedOn w:val="Normln"/>
    <w:rsid w:val="00FA68D3"/>
    <w:pPr>
      <w:shd w:val="clear" w:color="auto" w:fill="AAAAAA"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-item">
    <w:name w:val="goog-te-menu2-ite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menu2-item-selected">
    <w:name w:val="goog-te-menu2-item-selecte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">
    <w:name w:val="goog-te-balloon"/>
    <w:basedOn w:val="Normln"/>
    <w:rsid w:val="00FA68D3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frame">
    <w:name w:val="goog-te-balloon-frame"/>
    <w:basedOn w:val="Normln"/>
    <w:rsid w:val="00FA68D3"/>
    <w:pPr>
      <w:pBdr>
        <w:top w:val="single" w:sz="6" w:space="0" w:color="6B90DA"/>
        <w:left w:val="single" w:sz="6" w:space="0" w:color="6B90DA"/>
        <w:bottom w:val="single" w:sz="6" w:space="0" w:color="6B90DA"/>
        <w:right w:val="single" w:sz="6" w:space="0" w:color="6B90DA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text">
    <w:name w:val="goog-te-balloon-text"/>
    <w:basedOn w:val="Normln"/>
    <w:rsid w:val="00FA68D3"/>
    <w:pPr>
      <w:spacing w:before="9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zippy">
    <w:name w:val="goog-te-balloon-zippy"/>
    <w:basedOn w:val="Normln"/>
    <w:rsid w:val="00FA68D3"/>
    <w:pPr>
      <w:spacing w:before="9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form">
    <w:name w:val="goog-te-balloon-form"/>
    <w:basedOn w:val="Normln"/>
    <w:rsid w:val="00FA68D3"/>
    <w:pPr>
      <w:spacing w:before="90"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balloon-footer">
    <w:name w:val="goog-te-balloon-footer"/>
    <w:basedOn w:val="Normln"/>
    <w:rsid w:val="00FA68D3"/>
    <w:pPr>
      <w:spacing w:before="90" w:after="6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hl-layer">
    <w:name w:val="gt-hl-layer"/>
    <w:basedOn w:val="Normln"/>
    <w:rsid w:val="00FA68D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goog-text-highlight">
    <w:name w:val="goog-text-highlight"/>
    <w:basedOn w:val="Normln"/>
    <w:rsid w:val="00FA68D3"/>
    <w:pPr>
      <w:shd w:val="clear" w:color="auto" w:fill="C9D7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close">
    <w:name w:val="sprite_clos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maximize">
    <w:name w:val="sprite_maximiz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restore">
    <w:name w:val="sprite_restor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ne">
    <w:name w:val="sprite_iw_n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nw">
    <w:name w:val="sprite_iw_nw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e0">
    <w:name w:val="sprite_iw_se0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w0">
    <w:name w:val="sprite_iw_sw0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1dl">
    <w:name w:val="sprite_iw_tab_1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1l">
    <w:name w:val="sprite_iw_tab_1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dl">
    <w:name w:val="sprite_iw_tab_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dr">
    <w:name w:val="sprite_iw_tab_d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l">
    <w:name w:val="sprite_iw_tab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r">
    <w:name w:val="sprite_iw_tab_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1dl">
    <w:name w:val="sprite_iw_tabback_1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1l">
    <w:name w:val="sprite_iw_tabback_1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dl">
    <w:name w:val="sprite_iw_tabback_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dr">
    <w:name w:val="sprite_iw_tabback_d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l">
    <w:name w:val="sprite_iw_tabback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tabbackr">
    <w:name w:val="sprite_iw_tabback_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">
    <w:name w:val="sprite_iw_xtap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l">
    <w:name w:val="sprite_iw_xtap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ld">
    <w:name w:val="sprite_iw_xtap_l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rd">
    <w:name w:val="sprite_iw_xtap_r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u">
    <w:name w:val="sprite_iw_xtap_u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xtapul">
    <w:name w:val="sprite_iw_xtap_u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ne">
    <w:name w:val="sprite_iws_n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nw">
    <w:name w:val="sprite_iws_nw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se">
    <w:name w:val="sprite_iws_s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sw">
    <w:name w:val="sprite_iws_sw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1dl">
    <w:name w:val="sprite_iws_tab_1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1l">
    <w:name w:val="sprite_iws_tab_1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dl">
    <w:name w:val="sprite_iws_tab_d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do">
    <w:name w:val="sprite_iws_tab_do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dr">
    <w:name w:val="sprite_iws_tab_d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l">
    <w:name w:val="sprite_iws_tab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o">
    <w:name w:val="sprite_iws_tab_o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br">
    <w:name w:val="sprite_iws_tab_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">
    <w:name w:val="sprite_iws_tap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l">
    <w:name w:val="sprite_iws_tap_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ld">
    <w:name w:val="sprite_iws_tap_l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rd">
    <w:name w:val="sprite_iws_tap_rd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u">
    <w:name w:val="sprite_iws_tap_u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priteiwstapul">
    <w:name w:val="sprite_iws_tap_u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logo-link">
    <w:name w:val="goog-logo-link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indicator">
    <w:name w:val="indicato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">
    <w:name w:val="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minus">
    <w:name w:val="minus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lus">
    <w:name w:val="plus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riginal-text">
    <w:name w:val="original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itle">
    <w:name w:val="titl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close-button">
    <w:name w:val="close-button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ogo">
    <w:name w:val="logo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rted-activity-container">
    <w:name w:val="started-activity-containe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root">
    <w:name w:val="activity-roo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tus-message">
    <w:name w:val="status-message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link">
    <w:name w:val="activity-link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cancel">
    <w:name w:val="activity-cance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late-form">
    <w:name w:val="translate-for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ray">
    <w:name w:val="gray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lt-helper-text">
    <w:name w:val="alt-helper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lt-error-text">
    <w:name w:val="alt-error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submenu-arrow">
    <w:name w:val="goog-submenu-arrow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hl-text">
    <w:name w:val="gt-hl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-target-highlight">
    <w:name w:val="trans-target-highligh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-target">
    <w:name w:val="trans-targe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-edit">
    <w:name w:val="trans-edi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trans-highlight-l">
    <w:name w:val="gt-trans-highlight-l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trans-highlight-r">
    <w:name w:val="gt-trans-highlight-r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form">
    <w:name w:val="activity-for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menuitem">
    <w:name w:val="goog-menuitem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le-src-text">
    <w:name w:val="google-src-text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cs-CZ"/>
    </w:rPr>
  </w:style>
  <w:style w:type="paragraph" w:customStyle="1" w:styleId="goog-te-combo1">
    <w:name w:val="goog-te-combo1"/>
    <w:basedOn w:val="Normln"/>
    <w:rsid w:val="00FA68D3"/>
    <w:pPr>
      <w:spacing w:before="60" w:after="6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logo-link1">
    <w:name w:val="goog-logo-link1"/>
    <w:basedOn w:val="Normln"/>
    <w:rsid w:val="00FA68D3"/>
    <w:pPr>
      <w:spacing w:after="0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te-ftab-link1">
    <w:name w:val="goog-te-ftab-link1"/>
    <w:basedOn w:val="Normln"/>
    <w:rsid w:val="00FA68D3"/>
    <w:pPr>
      <w:pBdr>
        <w:top w:val="outset" w:sz="2" w:space="2" w:color="888888"/>
        <w:left w:val="outset" w:sz="6" w:space="8" w:color="888888"/>
        <w:bottom w:val="outset" w:sz="6" w:space="5" w:color="888888"/>
        <w:right w:val="outset" w:sz="6" w:space="8" w:color="888888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goog-te-ftab-link2">
    <w:name w:val="goog-te-ftab-link2"/>
    <w:basedOn w:val="Normln"/>
    <w:rsid w:val="00FA68D3"/>
    <w:pPr>
      <w:pBdr>
        <w:top w:val="outset" w:sz="6" w:space="5" w:color="888888"/>
        <w:left w:val="outset" w:sz="6" w:space="8" w:color="888888"/>
        <w:bottom w:val="outset" w:sz="2" w:space="2" w:color="888888"/>
        <w:right w:val="outset" w:sz="6" w:space="8" w:color="888888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goog-te-menu-value1">
    <w:name w:val="goog-te-menu-value1"/>
    <w:basedOn w:val="Normln"/>
    <w:rsid w:val="00FA68D3"/>
    <w:pPr>
      <w:spacing w:before="100" w:beforeAutospacing="1" w:after="100" w:afterAutospacing="1" w:line="240" w:lineRule="auto"/>
      <w:ind w:left="60" w:right="60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paragraph" w:customStyle="1" w:styleId="indicator1">
    <w:name w:val="indicator1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cs-CZ"/>
    </w:rPr>
  </w:style>
  <w:style w:type="paragraph" w:customStyle="1" w:styleId="text1">
    <w:name w:val="text1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minus1">
    <w:name w:val="minus1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lus1">
    <w:name w:val="plus1"/>
    <w:basedOn w:val="Normln"/>
    <w:rsid w:val="00FA6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riginal-text1">
    <w:name w:val="original-text1"/>
    <w:basedOn w:val="Normln"/>
    <w:rsid w:val="00FA68D3"/>
    <w:pPr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title1">
    <w:name w:val="title1"/>
    <w:basedOn w:val="Normln"/>
    <w:rsid w:val="00FA68D3"/>
    <w:pPr>
      <w:spacing w:before="60" w:after="60" w:line="240" w:lineRule="auto"/>
      <w:textAlignment w:val="baseline"/>
    </w:pPr>
    <w:rPr>
      <w:rFonts w:ascii="Arial" w:eastAsia="Times New Roman" w:hAnsi="Arial" w:cs="Arial"/>
      <w:color w:val="999999"/>
      <w:sz w:val="24"/>
      <w:szCs w:val="24"/>
      <w:lang w:eastAsia="cs-CZ"/>
    </w:rPr>
  </w:style>
  <w:style w:type="paragraph" w:customStyle="1" w:styleId="close-button1">
    <w:name w:val="close-button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vanish/>
      <w:sz w:val="24"/>
      <w:szCs w:val="24"/>
      <w:lang w:eastAsia="cs-CZ"/>
    </w:rPr>
  </w:style>
  <w:style w:type="paragraph" w:customStyle="1" w:styleId="logo1">
    <w:name w:val="logo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rted-activity-container1">
    <w:name w:val="started-activity-container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vanish/>
      <w:sz w:val="24"/>
      <w:szCs w:val="24"/>
      <w:lang w:eastAsia="cs-CZ"/>
    </w:rPr>
  </w:style>
  <w:style w:type="paragraph" w:customStyle="1" w:styleId="activity-root1">
    <w:name w:val="activity-root1"/>
    <w:basedOn w:val="Normln"/>
    <w:rsid w:val="00FA68D3"/>
    <w:pPr>
      <w:spacing w:before="300"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tus-message1">
    <w:name w:val="status-message1"/>
    <w:basedOn w:val="Normln"/>
    <w:rsid w:val="00FA68D3"/>
    <w:pPr>
      <w:shd w:val="clear" w:color="auto" w:fill="29910D"/>
      <w:spacing w:before="180" w:after="0" w:line="240" w:lineRule="auto"/>
      <w:textAlignment w:val="baseline"/>
    </w:pPr>
    <w:rPr>
      <w:rFonts w:ascii="Times New Roman" w:eastAsia="Times New Roman" w:hAnsi="Times New Roman" w:cs="Times New Roman"/>
      <w:b/>
      <w:bCs/>
      <w:color w:val="FFFFFF"/>
      <w:sz w:val="18"/>
      <w:szCs w:val="18"/>
      <w:lang w:eastAsia="cs-CZ"/>
    </w:rPr>
  </w:style>
  <w:style w:type="paragraph" w:customStyle="1" w:styleId="activity-link1">
    <w:name w:val="activity-link1"/>
    <w:basedOn w:val="Normln"/>
    <w:rsid w:val="00FA68D3"/>
    <w:pPr>
      <w:spacing w:after="0" w:line="240" w:lineRule="auto"/>
      <w:ind w:right="225"/>
      <w:textAlignment w:val="baseline"/>
    </w:pPr>
    <w:rPr>
      <w:rFonts w:ascii="Arial" w:eastAsia="Times New Roman" w:hAnsi="Arial" w:cs="Arial"/>
      <w:color w:val="1155CC"/>
      <w:sz w:val="17"/>
      <w:szCs w:val="17"/>
      <w:lang w:eastAsia="cs-CZ"/>
    </w:rPr>
  </w:style>
  <w:style w:type="paragraph" w:customStyle="1" w:styleId="activity-cancel1">
    <w:name w:val="activity-cancel1"/>
    <w:basedOn w:val="Normln"/>
    <w:rsid w:val="00FA68D3"/>
    <w:pPr>
      <w:spacing w:after="0" w:line="240" w:lineRule="auto"/>
      <w:ind w:right="15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late-form1">
    <w:name w:val="translate-form1"/>
    <w:basedOn w:val="Normln"/>
    <w:rsid w:val="00FA68D3"/>
    <w:pPr>
      <w:spacing w:after="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ctivity-form1">
    <w:name w:val="activity-form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ray1">
    <w:name w:val="gray1"/>
    <w:basedOn w:val="Normln"/>
    <w:rsid w:val="00FA68D3"/>
    <w:pPr>
      <w:spacing w:after="0" w:line="240" w:lineRule="auto"/>
      <w:textAlignment w:val="baseline"/>
    </w:pPr>
    <w:rPr>
      <w:rFonts w:ascii="Arial" w:eastAsia="Times New Roman" w:hAnsi="Arial" w:cs="Arial"/>
      <w:color w:val="999999"/>
      <w:sz w:val="24"/>
      <w:szCs w:val="24"/>
      <w:lang w:eastAsia="cs-CZ"/>
    </w:rPr>
  </w:style>
  <w:style w:type="paragraph" w:customStyle="1" w:styleId="alt-helper-text1">
    <w:name w:val="alt-helper-text1"/>
    <w:basedOn w:val="Normln"/>
    <w:rsid w:val="00FA68D3"/>
    <w:pPr>
      <w:spacing w:before="225" w:after="75" w:line="240" w:lineRule="auto"/>
      <w:textAlignment w:val="baseline"/>
    </w:pPr>
    <w:rPr>
      <w:rFonts w:ascii="Arial" w:eastAsia="Times New Roman" w:hAnsi="Arial" w:cs="Arial"/>
      <w:color w:val="999999"/>
      <w:sz w:val="17"/>
      <w:szCs w:val="17"/>
      <w:lang w:eastAsia="cs-CZ"/>
    </w:rPr>
  </w:style>
  <w:style w:type="paragraph" w:customStyle="1" w:styleId="alt-error-text1">
    <w:name w:val="alt-error-text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vanish/>
      <w:color w:val="880000"/>
      <w:sz w:val="18"/>
      <w:szCs w:val="18"/>
      <w:lang w:eastAsia="cs-CZ"/>
    </w:rPr>
  </w:style>
  <w:style w:type="paragraph" w:customStyle="1" w:styleId="goog-menuitem1">
    <w:name w:val="goog-menuitem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submenu-arrow1">
    <w:name w:val="goog-submenu-arrow1"/>
    <w:basedOn w:val="Normln"/>
    <w:rsid w:val="00FA68D3"/>
    <w:pPr>
      <w:spacing w:after="0" w:line="240" w:lineRule="auto"/>
      <w:jc w:val="right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oog-submenu-arrow2">
    <w:name w:val="goog-submenu-arrow2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hl-text1">
    <w:name w:val="gt-hl-text1"/>
    <w:basedOn w:val="Normln"/>
    <w:rsid w:val="00FA68D3"/>
    <w:pPr>
      <w:shd w:val="clear" w:color="auto" w:fill="F1EA00"/>
      <w:spacing w:after="0" w:line="240" w:lineRule="auto"/>
      <w:ind w:left="-45" w:right="-30"/>
      <w:textAlignment w:val="baseline"/>
    </w:pPr>
    <w:rPr>
      <w:rFonts w:ascii="Times New Roman" w:eastAsia="Times New Roman" w:hAnsi="Times New Roman" w:cs="Times New Roman"/>
      <w:color w:val="F1EA00"/>
      <w:sz w:val="24"/>
      <w:szCs w:val="24"/>
      <w:lang w:eastAsia="cs-CZ"/>
    </w:rPr>
  </w:style>
  <w:style w:type="paragraph" w:customStyle="1" w:styleId="trans-target-highlight1">
    <w:name w:val="trans-target-highlight1"/>
    <w:basedOn w:val="Normln"/>
    <w:rsid w:val="00FA68D3"/>
    <w:pPr>
      <w:shd w:val="clear" w:color="auto" w:fill="F1EA00"/>
      <w:spacing w:after="0" w:line="240" w:lineRule="auto"/>
      <w:ind w:left="-45" w:right="-30"/>
      <w:textAlignment w:val="baseline"/>
    </w:pPr>
    <w:rPr>
      <w:rFonts w:ascii="Times New Roman" w:eastAsia="Times New Roman" w:hAnsi="Times New Roman" w:cs="Times New Roman"/>
      <w:color w:val="222222"/>
      <w:sz w:val="24"/>
      <w:szCs w:val="24"/>
      <w:lang w:eastAsia="cs-CZ"/>
    </w:rPr>
  </w:style>
  <w:style w:type="paragraph" w:customStyle="1" w:styleId="gt-hl-layer1">
    <w:name w:val="gt-hl-layer1"/>
    <w:basedOn w:val="Normln"/>
    <w:rsid w:val="00FA68D3"/>
    <w:pPr>
      <w:spacing w:after="0" w:line="240" w:lineRule="auto"/>
      <w:textAlignment w:val="baseline"/>
    </w:pPr>
    <w:rPr>
      <w:rFonts w:ascii="Times New Roman" w:eastAsia="Times New Roman" w:hAnsi="Times New Roman" w:cs="Times New Roman"/>
      <w:color w:val="FFFFFF"/>
      <w:sz w:val="24"/>
      <w:szCs w:val="24"/>
      <w:lang w:eastAsia="cs-CZ"/>
    </w:rPr>
  </w:style>
  <w:style w:type="paragraph" w:customStyle="1" w:styleId="trans-target1">
    <w:name w:val="trans-target1"/>
    <w:basedOn w:val="Normln"/>
    <w:rsid w:val="00FA68D3"/>
    <w:pPr>
      <w:shd w:val="clear" w:color="auto" w:fill="C9D7F1"/>
      <w:spacing w:after="0" w:line="240" w:lineRule="auto"/>
      <w:ind w:left="-45" w:right="-3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ans-target-highlight2">
    <w:name w:val="trans-target-highlight2"/>
    <w:basedOn w:val="Normln"/>
    <w:rsid w:val="00FA68D3"/>
    <w:pPr>
      <w:shd w:val="clear" w:color="auto" w:fill="C9D7F1"/>
      <w:spacing w:after="0" w:line="240" w:lineRule="auto"/>
      <w:ind w:left="-45" w:right="-30"/>
      <w:textAlignment w:val="baseline"/>
    </w:pPr>
    <w:rPr>
      <w:rFonts w:ascii="Times New Roman" w:eastAsia="Times New Roman" w:hAnsi="Times New Roman" w:cs="Times New Roman"/>
      <w:color w:val="222222"/>
      <w:sz w:val="24"/>
      <w:szCs w:val="24"/>
      <w:lang w:eastAsia="cs-CZ"/>
    </w:rPr>
  </w:style>
  <w:style w:type="paragraph" w:customStyle="1" w:styleId="trans-edit1">
    <w:name w:val="trans-edit1"/>
    <w:basedOn w:val="Normln"/>
    <w:rsid w:val="00FA68D3"/>
    <w:pPr>
      <w:pBdr>
        <w:top w:val="single" w:sz="6" w:space="1" w:color="4D90FE"/>
        <w:left w:val="single" w:sz="6" w:space="1" w:color="4D90FE"/>
        <w:bottom w:val="single" w:sz="6" w:space="1" w:color="4D90FE"/>
        <w:right w:val="single" w:sz="6" w:space="1" w:color="4D90FE"/>
      </w:pBdr>
      <w:spacing w:after="0" w:line="240" w:lineRule="auto"/>
      <w:ind w:left="-30" w:right="-3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trans-highlight-l1">
    <w:name w:val="gt-trans-highlight-l1"/>
    <w:basedOn w:val="Normln"/>
    <w:rsid w:val="00FA68D3"/>
    <w:pPr>
      <w:pBdr>
        <w:left w:val="single" w:sz="12" w:space="0" w:color="FF0000"/>
      </w:pBdr>
      <w:spacing w:after="0" w:line="240" w:lineRule="auto"/>
      <w:ind w:left="-3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t-trans-highlight-r1">
    <w:name w:val="gt-trans-highlight-r1"/>
    <w:basedOn w:val="Normln"/>
    <w:rsid w:val="00FA68D3"/>
    <w:pPr>
      <w:pBdr>
        <w:right w:val="single" w:sz="12" w:space="0" w:color="FF0000"/>
      </w:pBdr>
      <w:spacing w:after="0" w:line="240" w:lineRule="auto"/>
      <w:ind w:right="-30"/>
      <w:textAlignment w:val="baseline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translate">
    <w:name w:val="notranslate"/>
    <w:basedOn w:val="Standardnpsmoodstavce"/>
    <w:rsid w:val="00FA68D3"/>
  </w:style>
  <w:style w:type="character" w:customStyle="1" w:styleId="google-src-text1">
    <w:name w:val="google-src-text1"/>
    <w:basedOn w:val="Standardnpsmoodstavce"/>
    <w:rsid w:val="00FA68D3"/>
    <w:rPr>
      <w:vanish/>
      <w:webHidden w:val="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globall.sk/triky.html" TargetMode="External"/><Relationship Id="rId21" Type="http://schemas.openxmlformats.org/officeDocument/2006/relationships/hyperlink" Target="http://www.globall.sk/triky.html" TargetMode="External"/><Relationship Id="rId42" Type="http://schemas.openxmlformats.org/officeDocument/2006/relationships/hyperlink" Target="http://www.globall.sk/triky.html" TargetMode="External"/><Relationship Id="rId63" Type="http://schemas.openxmlformats.org/officeDocument/2006/relationships/hyperlink" Target="http://www.globall.sk/triky.html" TargetMode="External"/><Relationship Id="rId84" Type="http://schemas.openxmlformats.org/officeDocument/2006/relationships/hyperlink" Target="http://www.globall.sk/triky.html" TargetMode="External"/><Relationship Id="rId138" Type="http://schemas.openxmlformats.org/officeDocument/2006/relationships/hyperlink" Target="http://www.globall.sk/triky.html" TargetMode="External"/><Relationship Id="rId159" Type="http://schemas.openxmlformats.org/officeDocument/2006/relationships/hyperlink" Target="http://www.blog.lide.cz/carreaum/navody" TargetMode="External"/><Relationship Id="rId170" Type="http://schemas.openxmlformats.org/officeDocument/2006/relationships/hyperlink" Target="http://www.gsm-technology.com/gsm.php/en,download,subpage_id,free_software.html" TargetMode="External"/><Relationship Id="rId191" Type="http://schemas.openxmlformats.org/officeDocument/2006/relationships/hyperlink" Target="http://www.globall.sk/triky.html" TargetMode="External"/><Relationship Id="rId205" Type="http://schemas.openxmlformats.org/officeDocument/2006/relationships/hyperlink" Target="http://www.sagmaster.com/index2.php" TargetMode="External"/><Relationship Id="rId226" Type="http://schemas.openxmlformats.org/officeDocument/2006/relationships/hyperlink" Target="http://www.gsmkey.com/?zobraz=5" TargetMode="External"/><Relationship Id="rId247" Type="http://schemas.openxmlformats.org/officeDocument/2006/relationships/hyperlink" Target="http://sharp.x-mc.net/index.php?p=flashes" TargetMode="External"/><Relationship Id="rId107" Type="http://schemas.openxmlformats.org/officeDocument/2006/relationships/hyperlink" Target="http://www.globall.sk/triky.html" TargetMode="External"/><Relationship Id="rId11" Type="http://schemas.openxmlformats.org/officeDocument/2006/relationships/hyperlink" Target="https://translate.googleusercontent.com/translate_c?depth=1&amp;hl=cs&amp;prev=search&amp;rurl=translate.google.cz&amp;sl=en&amp;u=http://www.globall.sk/triky.html&amp;usg=ALkJrhhaYZZHFp2SQK0euvUf5dbioZZwAA" TargetMode="External"/><Relationship Id="rId32" Type="http://schemas.openxmlformats.org/officeDocument/2006/relationships/hyperlink" Target="http://www.globall.sk/triky.html" TargetMode="External"/><Relationship Id="rId53" Type="http://schemas.openxmlformats.org/officeDocument/2006/relationships/hyperlink" Target="http://www.globall.sk/triky.html" TargetMode="External"/><Relationship Id="rId74" Type="http://schemas.openxmlformats.org/officeDocument/2006/relationships/hyperlink" Target="http://www.globall.sk/triky.html" TargetMode="External"/><Relationship Id="rId128" Type="http://schemas.openxmlformats.org/officeDocument/2006/relationships/hyperlink" Target="http://www.globall.sk/triky.html" TargetMode="External"/><Relationship Id="rId149" Type="http://schemas.openxmlformats.org/officeDocument/2006/relationships/hyperlink" Target="http://www.globall.sk/triky.html" TargetMode="External"/><Relationship Id="rId5" Type="http://schemas.openxmlformats.org/officeDocument/2006/relationships/hyperlink" Target="https://translate.googleusercontent.com/translate_c?depth=1&amp;hl=cs&amp;prev=search&amp;rurl=translate.google.cz&amp;sl=en&amp;u=http://www.globall.sk/triky.html&amp;usg=ALkJrhhaYZZHFp2SQK0euvUf5dbioZZwAA" TargetMode="External"/><Relationship Id="rId95" Type="http://schemas.openxmlformats.org/officeDocument/2006/relationships/hyperlink" Target="http://www.globall.sk/triky.html" TargetMode="External"/><Relationship Id="rId160" Type="http://schemas.openxmlformats.org/officeDocument/2006/relationships/hyperlink" Target="http://www.mobil.sk/bazar/" TargetMode="External"/><Relationship Id="rId181" Type="http://schemas.openxmlformats.org/officeDocument/2006/relationships/hyperlink" Target="http://www.odeon.cn/" TargetMode="External"/><Relationship Id="rId216" Type="http://schemas.openxmlformats.org/officeDocument/2006/relationships/hyperlink" Target="http://www.henrichsgu.sk/forum/login.php?sid=0387e65086b725896f2ec9d6ce628b26" TargetMode="External"/><Relationship Id="rId237" Type="http://schemas.openxmlformats.org/officeDocument/2006/relationships/hyperlink" Target="http://www.infinity-box.com/news.php" TargetMode="External"/><Relationship Id="rId258" Type="http://schemas.openxmlformats.org/officeDocument/2006/relationships/hyperlink" Target="http://www.furious-gold.com/default.php?fuseaction=members.login" TargetMode="External"/><Relationship Id="rId22" Type="http://schemas.openxmlformats.org/officeDocument/2006/relationships/hyperlink" Target="http://www.globall.sk/triky.html" TargetMode="External"/><Relationship Id="rId43" Type="http://schemas.openxmlformats.org/officeDocument/2006/relationships/hyperlink" Target="http://www.globall.sk/triky.html" TargetMode="External"/><Relationship Id="rId64" Type="http://schemas.openxmlformats.org/officeDocument/2006/relationships/hyperlink" Target="http://www.globall.sk/triky.html" TargetMode="External"/><Relationship Id="rId118" Type="http://schemas.openxmlformats.org/officeDocument/2006/relationships/hyperlink" Target="http://www.globall.sk/triky.html" TargetMode="External"/><Relationship Id="rId139" Type="http://schemas.openxmlformats.org/officeDocument/2006/relationships/hyperlink" Target="http://www.globall.sk/triky.html" TargetMode="External"/><Relationship Id="rId85" Type="http://schemas.openxmlformats.org/officeDocument/2006/relationships/hyperlink" Target="http://www.globall.sk/triky.html" TargetMode="External"/><Relationship Id="rId150" Type="http://schemas.openxmlformats.org/officeDocument/2006/relationships/hyperlink" Target="http://www.globall.sk/triky.html" TargetMode="External"/><Relationship Id="rId171" Type="http://schemas.openxmlformats.org/officeDocument/2006/relationships/hyperlink" Target="http://www.stumobil.cz/odblokovani/index.php?sid=9c3f9eed2cc9fb4ec4d096c64d874a61" TargetMode="External"/><Relationship Id="rId192" Type="http://schemas.openxmlformats.org/officeDocument/2006/relationships/hyperlink" Target="http://www.globall.sk/triky.html" TargetMode="External"/><Relationship Id="rId206" Type="http://schemas.openxmlformats.org/officeDocument/2006/relationships/hyperlink" Target="http://forum.gsmhosting.com/vbb/showthread.php?t=203362%3E" TargetMode="External"/><Relationship Id="rId227" Type="http://schemas.openxmlformats.org/officeDocument/2006/relationships/hyperlink" Target="http://www.sws-redbox.com/e_index.html" TargetMode="External"/><Relationship Id="rId248" Type="http://schemas.openxmlformats.org/officeDocument/2006/relationships/hyperlink" Target="http://www.gsmfactory.com/guide/motoevo/?BOUTIQUEUNLOCK=a834893306d85fd1d8ebcf788d52a376" TargetMode="External"/><Relationship Id="rId12" Type="http://schemas.openxmlformats.org/officeDocument/2006/relationships/hyperlink" Target="https://translate.googleusercontent.com/translate_c?depth=1&amp;hl=cs&amp;prev=search&amp;rurl=translate.google.cz&amp;sl=en&amp;u=http://www.globall.sk/triky.html&amp;usg=ALkJrhhaYZZHFp2SQK0euvUf5dbioZZwAA" TargetMode="External"/><Relationship Id="rId33" Type="http://schemas.openxmlformats.org/officeDocument/2006/relationships/hyperlink" Target="http://www.globall.sk/triky.html" TargetMode="External"/><Relationship Id="rId108" Type="http://schemas.openxmlformats.org/officeDocument/2006/relationships/hyperlink" Target="http://www.globall.sk/triky.html" TargetMode="External"/><Relationship Id="rId129" Type="http://schemas.openxmlformats.org/officeDocument/2006/relationships/hyperlink" Target="http://www.globall.sk/triky.html" TargetMode="External"/><Relationship Id="rId54" Type="http://schemas.openxmlformats.org/officeDocument/2006/relationships/hyperlink" Target="http://www.globall.sk/triky.html" TargetMode="External"/><Relationship Id="rId75" Type="http://schemas.openxmlformats.org/officeDocument/2006/relationships/hyperlink" Target="http://www.globall.sk/triky.html" TargetMode="External"/><Relationship Id="rId96" Type="http://schemas.openxmlformats.org/officeDocument/2006/relationships/hyperlink" Target="http://www.globall.sk/triky.html" TargetMode="External"/><Relationship Id="rId140" Type="http://schemas.openxmlformats.org/officeDocument/2006/relationships/hyperlink" Target="http://www.globall.sk/triky.html" TargetMode="External"/><Relationship Id="rId161" Type="http://schemas.openxmlformats.org/officeDocument/2006/relationships/hyperlink" Target="http://www.freegsmteam.com/" TargetMode="External"/><Relationship Id="rId182" Type="http://schemas.openxmlformats.org/officeDocument/2006/relationships/hyperlink" Target="http://files.odeon.cn/" TargetMode="External"/><Relationship Id="rId217" Type="http://schemas.openxmlformats.org/officeDocument/2006/relationships/hyperlink" Target="http://www.henrichsgu.sk/index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translate.googleusercontent.com/translate_c?depth=1&amp;hl=cs&amp;prev=search&amp;rurl=translate.google.cz&amp;sl=en&amp;u=http://www.globall.sk/triky.html&amp;usg=ALkJrhhaYZZHFp2SQK0euvUf5dbioZZwAA" TargetMode="External"/><Relationship Id="rId212" Type="http://schemas.openxmlformats.org/officeDocument/2006/relationships/hyperlink" Target="http://www.softmobile.net/server/index.htm" TargetMode="External"/><Relationship Id="rId233" Type="http://schemas.openxmlformats.org/officeDocument/2006/relationships/hyperlink" Target="http://www.delok.net/index.php?lang=en" TargetMode="External"/><Relationship Id="rId238" Type="http://schemas.openxmlformats.org/officeDocument/2006/relationships/hyperlink" Target="http://www.infinity-box.com/download/index.php" TargetMode="External"/><Relationship Id="rId254" Type="http://schemas.openxmlformats.org/officeDocument/2006/relationships/hyperlink" Target="http://66.197.210.37/~sonyeric/" TargetMode="External"/><Relationship Id="rId259" Type="http://schemas.openxmlformats.org/officeDocument/2006/relationships/fontTable" Target="fontTable.xml"/><Relationship Id="rId23" Type="http://schemas.openxmlformats.org/officeDocument/2006/relationships/hyperlink" Target="http://www.globall.sk/triky.html" TargetMode="External"/><Relationship Id="rId28" Type="http://schemas.openxmlformats.org/officeDocument/2006/relationships/hyperlink" Target="http://www.globall.sk/triky.html" TargetMode="External"/><Relationship Id="rId49" Type="http://schemas.openxmlformats.org/officeDocument/2006/relationships/hyperlink" Target="http://www.globall.sk/triky.html" TargetMode="External"/><Relationship Id="rId114" Type="http://schemas.openxmlformats.org/officeDocument/2006/relationships/hyperlink" Target="http://www.globall.sk/triky.html" TargetMode="External"/><Relationship Id="rId119" Type="http://schemas.openxmlformats.org/officeDocument/2006/relationships/hyperlink" Target="http://www.globall.sk/triky.html" TargetMode="External"/><Relationship Id="rId44" Type="http://schemas.openxmlformats.org/officeDocument/2006/relationships/hyperlink" Target="http://www.globall.sk/triky.html" TargetMode="External"/><Relationship Id="rId60" Type="http://schemas.openxmlformats.org/officeDocument/2006/relationships/hyperlink" Target="http://www.globall.sk/triky.html" TargetMode="External"/><Relationship Id="rId65" Type="http://schemas.openxmlformats.org/officeDocument/2006/relationships/hyperlink" Target="http://www.globall.sk/triky.html" TargetMode="External"/><Relationship Id="rId81" Type="http://schemas.openxmlformats.org/officeDocument/2006/relationships/hyperlink" Target="http://www.globall.sk/triky.html" TargetMode="External"/><Relationship Id="rId86" Type="http://schemas.openxmlformats.org/officeDocument/2006/relationships/hyperlink" Target="http://www.globall.sk/triky.html" TargetMode="External"/><Relationship Id="rId130" Type="http://schemas.openxmlformats.org/officeDocument/2006/relationships/hyperlink" Target="http://www.globall.sk/triky.html" TargetMode="External"/><Relationship Id="rId135" Type="http://schemas.openxmlformats.org/officeDocument/2006/relationships/hyperlink" Target="http://www.globall.sk/triky.html" TargetMode="External"/><Relationship Id="rId151" Type="http://schemas.openxmlformats.org/officeDocument/2006/relationships/hyperlink" Target="http://www.globall.sk/triky.html" TargetMode="External"/><Relationship Id="rId156" Type="http://schemas.openxmlformats.org/officeDocument/2006/relationships/hyperlink" Target="http://www.blog.lide.cz/carreaum/navody" TargetMode="External"/><Relationship Id="rId177" Type="http://schemas.openxmlformats.org/officeDocument/2006/relationships/hyperlink" Target="http://www.freegsmteam.info/" TargetMode="External"/><Relationship Id="rId198" Type="http://schemas.openxmlformats.org/officeDocument/2006/relationships/hyperlink" Target="http://www.boot-loader.com/" TargetMode="External"/><Relationship Id="rId172" Type="http://schemas.openxmlformats.org/officeDocument/2006/relationships/hyperlink" Target="http://www.freegsmteam.info/" TargetMode="External"/><Relationship Id="rId193" Type="http://schemas.openxmlformats.org/officeDocument/2006/relationships/hyperlink" Target="http://www.microengineers.cc/cruiser/" TargetMode="External"/><Relationship Id="rId202" Type="http://schemas.openxmlformats.org/officeDocument/2006/relationships/hyperlink" Target="http://www.totalmoto.net/" TargetMode="External"/><Relationship Id="rId207" Type="http://schemas.openxmlformats.org/officeDocument/2006/relationships/hyperlink" Target="http://www.griffinteam.net/gt_net/griffin_box.html" TargetMode="External"/><Relationship Id="rId223" Type="http://schemas.openxmlformats.org/officeDocument/2006/relationships/hyperlink" Target="http://www.gsmkey.com/?zobraz=2" TargetMode="External"/><Relationship Id="rId228" Type="http://schemas.openxmlformats.org/officeDocument/2006/relationships/hyperlink" Target="http://www.sws-redbox.com/e_support.html" TargetMode="External"/><Relationship Id="rId244" Type="http://schemas.openxmlformats.org/officeDocument/2006/relationships/hyperlink" Target="http://www.telesys.ru/wwwboards/connect/7/messages/2815.shtml" TargetMode="External"/><Relationship Id="rId249" Type="http://schemas.openxmlformats.org/officeDocument/2006/relationships/hyperlink" Target="http://www.freegsmteam.info/forumdisplay.php?f=27" TargetMode="External"/><Relationship Id="rId13" Type="http://schemas.openxmlformats.org/officeDocument/2006/relationships/hyperlink" Target="http://www.globall.sk/triky.html" TargetMode="External"/><Relationship Id="rId18" Type="http://schemas.openxmlformats.org/officeDocument/2006/relationships/hyperlink" Target="http://www.globall.sk/triky.html" TargetMode="External"/><Relationship Id="rId39" Type="http://schemas.openxmlformats.org/officeDocument/2006/relationships/hyperlink" Target="http://www.globall.sk/triky.html" TargetMode="External"/><Relationship Id="rId109" Type="http://schemas.openxmlformats.org/officeDocument/2006/relationships/hyperlink" Target="http://www.globall.sk/triky.html" TargetMode="External"/><Relationship Id="rId260" Type="http://schemas.openxmlformats.org/officeDocument/2006/relationships/theme" Target="theme/theme1.xml"/><Relationship Id="rId34" Type="http://schemas.openxmlformats.org/officeDocument/2006/relationships/hyperlink" Target="http://www.globall.sk/triky.html" TargetMode="External"/><Relationship Id="rId50" Type="http://schemas.openxmlformats.org/officeDocument/2006/relationships/hyperlink" Target="http://www.globall.sk/triky.html" TargetMode="External"/><Relationship Id="rId55" Type="http://schemas.openxmlformats.org/officeDocument/2006/relationships/hyperlink" Target="http://www.globall.sk/triky.html" TargetMode="External"/><Relationship Id="rId76" Type="http://schemas.openxmlformats.org/officeDocument/2006/relationships/hyperlink" Target="http://www.globall.sk/triky.html" TargetMode="External"/><Relationship Id="rId97" Type="http://schemas.openxmlformats.org/officeDocument/2006/relationships/hyperlink" Target="http://www.globall.sk/triky.html" TargetMode="External"/><Relationship Id="rId104" Type="http://schemas.openxmlformats.org/officeDocument/2006/relationships/hyperlink" Target="http://www.globall.sk/triky.html" TargetMode="External"/><Relationship Id="rId120" Type="http://schemas.openxmlformats.org/officeDocument/2006/relationships/hyperlink" Target="http://www.globall.sk/triky.html" TargetMode="External"/><Relationship Id="rId125" Type="http://schemas.openxmlformats.org/officeDocument/2006/relationships/hyperlink" Target="http://www.globall.sk/triky.html" TargetMode="External"/><Relationship Id="rId141" Type="http://schemas.openxmlformats.org/officeDocument/2006/relationships/hyperlink" Target="http://www.globall.sk/triky.html" TargetMode="External"/><Relationship Id="rId146" Type="http://schemas.openxmlformats.org/officeDocument/2006/relationships/hyperlink" Target="http://www.globall.sk/triky.html" TargetMode="External"/><Relationship Id="rId167" Type="http://schemas.openxmlformats.org/officeDocument/2006/relationships/hyperlink" Target="http://www.gsm-technology.com/gsm.php/en,download,subpage_id,free_software.html" TargetMode="External"/><Relationship Id="rId188" Type="http://schemas.openxmlformats.org/officeDocument/2006/relationships/hyperlink" Target="http://www.jafwm.phone-tools.cn/JAFWM/?id=000037dba3f898ad&amp;key=dfbbb177" TargetMode="External"/><Relationship Id="rId7" Type="http://schemas.openxmlformats.org/officeDocument/2006/relationships/hyperlink" Target="https://translate.googleusercontent.com/translate_c?depth=1&amp;hl=cs&amp;prev=search&amp;rurl=translate.google.cz&amp;sl=en&amp;u=http://www.globall.sk/triky.html&amp;usg=ALkJrhhaYZZHFp2SQK0euvUf5dbioZZwAA" TargetMode="External"/><Relationship Id="rId71" Type="http://schemas.openxmlformats.org/officeDocument/2006/relationships/hyperlink" Target="http://www.globall.sk/triky.html" TargetMode="External"/><Relationship Id="rId92" Type="http://schemas.openxmlformats.org/officeDocument/2006/relationships/hyperlink" Target="http://www.globall.sk/triky.html" TargetMode="External"/><Relationship Id="rId162" Type="http://schemas.openxmlformats.org/officeDocument/2006/relationships/hyperlink" Target="http://www.unlockeasy.com/modules.php?name=Downloads" TargetMode="External"/><Relationship Id="rId183" Type="http://schemas.openxmlformats.org/officeDocument/2006/relationships/hyperlink" Target="http://forums.phone-tools.cn/index.php?" TargetMode="External"/><Relationship Id="rId213" Type="http://schemas.openxmlformats.org/officeDocument/2006/relationships/hyperlink" Target="http://www.henrichsgu.sk/index.htm" TargetMode="External"/><Relationship Id="rId218" Type="http://schemas.openxmlformats.org/officeDocument/2006/relationships/hyperlink" Target="http://www.henrichsgu.sk/download/" TargetMode="External"/><Relationship Id="rId234" Type="http://schemas.openxmlformats.org/officeDocument/2006/relationships/hyperlink" Target="http://www.delok.net/support.php?PHPSESSID=c7b90e9d34b435bf6218e038f945bf90" TargetMode="External"/><Relationship Id="rId239" Type="http://schemas.openxmlformats.org/officeDocument/2006/relationships/hyperlink" Target="http://www.tstonline.org/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www.globall.sk/triky.html" TargetMode="External"/><Relationship Id="rId250" Type="http://schemas.openxmlformats.org/officeDocument/2006/relationships/hyperlink" Target="http://martech.pl/shop/" TargetMode="External"/><Relationship Id="rId255" Type="http://schemas.openxmlformats.org/officeDocument/2006/relationships/hyperlink" Target="http://www.gorden.de/Download/download.html" TargetMode="External"/><Relationship Id="rId24" Type="http://schemas.openxmlformats.org/officeDocument/2006/relationships/hyperlink" Target="http://www.globall.sk/triky.html" TargetMode="External"/><Relationship Id="rId40" Type="http://schemas.openxmlformats.org/officeDocument/2006/relationships/hyperlink" Target="http://www.globall.sk/triky.html" TargetMode="External"/><Relationship Id="rId45" Type="http://schemas.openxmlformats.org/officeDocument/2006/relationships/hyperlink" Target="http://www.globall.sk/triky.html" TargetMode="External"/><Relationship Id="rId66" Type="http://schemas.openxmlformats.org/officeDocument/2006/relationships/hyperlink" Target="http://www.globall.sk/triky.html" TargetMode="External"/><Relationship Id="rId87" Type="http://schemas.openxmlformats.org/officeDocument/2006/relationships/hyperlink" Target="http://www.globall.sk/triky.html" TargetMode="External"/><Relationship Id="rId110" Type="http://schemas.openxmlformats.org/officeDocument/2006/relationships/hyperlink" Target="http://www.globall.sk/triky.html" TargetMode="External"/><Relationship Id="rId115" Type="http://schemas.openxmlformats.org/officeDocument/2006/relationships/hyperlink" Target="http://www.globall.sk/triky.html" TargetMode="External"/><Relationship Id="rId131" Type="http://schemas.openxmlformats.org/officeDocument/2006/relationships/hyperlink" Target="http://www.globall.sk/triky.html" TargetMode="External"/><Relationship Id="rId136" Type="http://schemas.openxmlformats.org/officeDocument/2006/relationships/hyperlink" Target="http://www.globall.sk/triky.html" TargetMode="External"/><Relationship Id="rId157" Type="http://schemas.openxmlformats.org/officeDocument/2006/relationships/hyperlink" Target="http://www.mobil.sk/bazar/" TargetMode="External"/><Relationship Id="rId178" Type="http://schemas.openxmlformats.org/officeDocument/2006/relationships/hyperlink" Target="http://nokiafree.org/" TargetMode="External"/><Relationship Id="rId61" Type="http://schemas.openxmlformats.org/officeDocument/2006/relationships/hyperlink" Target="http://www.globall.sk/triky.html" TargetMode="External"/><Relationship Id="rId82" Type="http://schemas.openxmlformats.org/officeDocument/2006/relationships/hyperlink" Target="http://www.globall.sk/triky.html" TargetMode="External"/><Relationship Id="rId152" Type="http://schemas.openxmlformats.org/officeDocument/2006/relationships/hyperlink" Target="http://www.globall.sk/triky.html" TargetMode="External"/><Relationship Id="rId173" Type="http://schemas.openxmlformats.org/officeDocument/2006/relationships/hyperlink" Target="http://nokiafree.org/" TargetMode="External"/><Relationship Id="rId194" Type="http://schemas.openxmlformats.org/officeDocument/2006/relationships/hyperlink" Target="http://www.mycruiser.org/support.php" TargetMode="External"/><Relationship Id="rId199" Type="http://schemas.openxmlformats.org/officeDocument/2006/relationships/hyperlink" Target="http://www.smart-clip.com/" TargetMode="External"/><Relationship Id="rId203" Type="http://schemas.openxmlformats.org/officeDocument/2006/relationships/hyperlink" Target="http://www.sagmaster.com/index2.php" TargetMode="External"/><Relationship Id="rId208" Type="http://schemas.openxmlformats.org/officeDocument/2006/relationships/hyperlink" Target="http://www.gsmexico.com/personal/" TargetMode="External"/><Relationship Id="rId229" Type="http://schemas.openxmlformats.org/officeDocument/2006/relationships/hyperlink" Target="http://www.sws-redbox.com/e_index.html" TargetMode="External"/><Relationship Id="rId19" Type="http://schemas.openxmlformats.org/officeDocument/2006/relationships/hyperlink" Target="http://www.globall.sk/triky.html" TargetMode="External"/><Relationship Id="rId224" Type="http://schemas.openxmlformats.org/officeDocument/2006/relationships/hyperlink" Target="http://www.gsmkey.com/?zobraz=5" TargetMode="External"/><Relationship Id="rId240" Type="http://schemas.openxmlformats.org/officeDocument/2006/relationships/hyperlink" Target="http://www.tstonline.org/index2.php?page=login_member.php" TargetMode="External"/><Relationship Id="rId245" Type="http://schemas.openxmlformats.org/officeDocument/2006/relationships/hyperlink" Target="http://forum.gsmserver.com/showthread.php?t=707&amp;highlight=pemaster" TargetMode="External"/><Relationship Id="rId14" Type="http://schemas.openxmlformats.org/officeDocument/2006/relationships/hyperlink" Target="http://www.globall.sk/triky.html" TargetMode="External"/><Relationship Id="rId30" Type="http://schemas.openxmlformats.org/officeDocument/2006/relationships/hyperlink" Target="http://www.globall.sk/triky.html" TargetMode="External"/><Relationship Id="rId35" Type="http://schemas.openxmlformats.org/officeDocument/2006/relationships/hyperlink" Target="http://www.globall.sk/triky.html" TargetMode="External"/><Relationship Id="rId56" Type="http://schemas.openxmlformats.org/officeDocument/2006/relationships/hyperlink" Target="http://www.globall.sk/triky.html" TargetMode="External"/><Relationship Id="rId77" Type="http://schemas.openxmlformats.org/officeDocument/2006/relationships/hyperlink" Target="http://www.globall.sk/triky.html" TargetMode="External"/><Relationship Id="rId100" Type="http://schemas.openxmlformats.org/officeDocument/2006/relationships/hyperlink" Target="http://www.globall.sk/triky.html" TargetMode="External"/><Relationship Id="rId105" Type="http://schemas.openxmlformats.org/officeDocument/2006/relationships/hyperlink" Target="http://www.globall.sk/triky.html" TargetMode="External"/><Relationship Id="rId126" Type="http://schemas.openxmlformats.org/officeDocument/2006/relationships/hyperlink" Target="http://www.globall.sk/triky.html" TargetMode="External"/><Relationship Id="rId147" Type="http://schemas.openxmlformats.org/officeDocument/2006/relationships/hyperlink" Target="http://www.globall.sk/triky.html" TargetMode="External"/><Relationship Id="rId168" Type="http://schemas.openxmlformats.org/officeDocument/2006/relationships/hyperlink" Target="http://ucables.com/members/download/index.phtml?Category=15" TargetMode="External"/><Relationship Id="rId8" Type="http://schemas.openxmlformats.org/officeDocument/2006/relationships/hyperlink" Target="https://translate.googleusercontent.com/translate_c?depth=1&amp;hl=cs&amp;prev=search&amp;rurl=translate.google.cz&amp;sl=en&amp;u=http://www.globall.sk/triky.html&amp;usg=ALkJrhhaYZZHFp2SQK0euvUf5dbioZZwAA" TargetMode="External"/><Relationship Id="rId51" Type="http://schemas.openxmlformats.org/officeDocument/2006/relationships/hyperlink" Target="http://www.globall.sk/triky.html" TargetMode="External"/><Relationship Id="rId72" Type="http://schemas.openxmlformats.org/officeDocument/2006/relationships/hyperlink" Target="http://www.globall.sk/triky.html" TargetMode="External"/><Relationship Id="rId93" Type="http://schemas.openxmlformats.org/officeDocument/2006/relationships/hyperlink" Target="http://www.globall.sk/triky.html" TargetMode="External"/><Relationship Id="rId98" Type="http://schemas.openxmlformats.org/officeDocument/2006/relationships/hyperlink" Target="http://www.globall.sk/triky.html" TargetMode="External"/><Relationship Id="rId121" Type="http://schemas.openxmlformats.org/officeDocument/2006/relationships/hyperlink" Target="http://www.globall.sk/triky.html" TargetMode="External"/><Relationship Id="rId142" Type="http://schemas.openxmlformats.org/officeDocument/2006/relationships/hyperlink" Target="http://www.globall.sk/triky.html" TargetMode="External"/><Relationship Id="rId163" Type="http://schemas.openxmlformats.org/officeDocument/2006/relationships/hyperlink" Target="http://www.freegsmteam.com/" TargetMode="External"/><Relationship Id="rId184" Type="http://schemas.openxmlformats.org/officeDocument/2006/relationships/hyperlink" Target="http://www.odeon.cn/" TargetMode="External"/><Relationship Id="rId189" Type="http://schemas.openxmlformats.org/officeDocument/2006/relationships/hyperlink" Target="http://www.odeon.cn/" TargetMode="External"/><Relationship Id="rId219" Type="http://schemas.openxmlformats.org/officeDocument/2006/relationships/hyperlink" Target="http://www.henrichsgu.sk/lgftpfull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www.henrichsgu.sk/download/" TargetMode="External"/><Relationship Id="rId230" Type="http://schemas.openxmlformats.org/officeDocument/2006/relationships/hyperlink" Target="http://www.sws-redbox.com/e_support.html" TargetMode="External"/><Relationship Id="rId235" Type="http://schemas.openxmlformats.org/officeDocument/2006/relationships/hyperlink" Target="http://www.infinity-box.com/news.php" TargetMode="External"/><Relationship Id="rId251" Type="http://schemas.openxmlformats.org/officeDocument/2006/relationships/hyperlink" Target="http://martech.pl/forum/login.php?sid=88a3a2c4b46b29bee82124c0bfcf4c11" TargetMode="External"/><Relationship Id="rId256" Type="http://schemas.openxmlformats.org/officeDocument/2006/relationships/hyperlink" Target="http://www.globall.sk/+/Vsetky%20Kody-Adresy-Hesla.rar" TargetMode="External"/><Relationship Id="rId25" Type="http://schemas.openxmlformats.org/officeDocument/2006/relationships/hyperlink" Target="http://www.globall.sk/triky.html" TargetMode="External"/><Relationship Id="rId46" Type="http://schemas.openxmlformats.org/officeDocument/2006/relationships/hyperlink" Target="http://www.globall.sk/triky.html" TargetMode="External"/><Relationship Id="rId67" Type="http://schemas.openxmlformats.org/officeDocument/2006/relationships/hyperlink" Target="http://www.globall.sk/triky.html" TargetMode="External"/><Relationship Id="rId116" Type="http://schemas.openxmlformats.org/officeDocument/2006/relationships/hyperlink" Target="http://www.globall.sk/triky.html" TargetMode="External"/><Relationship Id="rId137" Type="http://schemas.openxmlformats.org/officeDocument/2006/relationships/hyperlink" Target="http://www.globall.sk/triky.html" TargetMode="External"/><Relationship Id="rId158" Type="http://schemas.openxmlformats.org/officeDocument/2006/relationships/hyperlink" Target="http://www.ppshop.sk/servis.htm" TargetMode="External"/><Relationship Id="rId20" Type="http://schemas.openxmlformats.org/officeDocument/2006/relationships/hyperlink" Target="http://www.globall.sk/triky.html" TargetMode="External"/><Relationship Id="rId41" Type="http://schemas.openxmlformats.org/officeDocument/2006/relationships/hyperlink" Target="http://www.globall.sk/triky.html" TargetMode="External"/><Relationship Id="rId62" Type="http://schemas.openxmlformats.org/officeDocument/2006/relationships/hyperlink" Target="http://www.globall.sk/triky.html" TargetMode="External"/><Relationship Id="rId83" Type="http://schemas.openxmlformats.org/officeDocument/2006/relationships/hyperlink" Target="http://www.globall.sk/triky.html" TargetMode="External"/><Relationship Id="rId88" Type="http://schemas.openxmlformats.org/officeDocument/2006/relationships/hyperlink" Target="http://www.globall.sk/triky.html" TargetMode="External"/><Relationship Id="rId111" Type="http://schemas.openxmlformats.org/officeDocument/2006/relationships/hyperlink" Target="http://www.globall.sk/triky.html" TargetMode="External"/><Relationship Id="rId132" Type="http://schemas.openxmlformats.org/officeDocument/2006/relationships/hyperlink" Target="http://www.globall.sk/triky.html" TargetMode="External"/><Relationship Id="rId153" Type="http://schemas.openxmlformats.org/officeDocument/2006/relationships/hyperlink" Target="http://www.globall.sk/triky.html" TargetMode="External"/><Relationship Id="rId174" Type="http://schemas.openxmlformats.org/officeDocument/2006/relationships/hyperlink" Target="http://www.mobilmania.cz/hosting/siemensmania/upravy.htm" TargetMode="External"/><Relationship Id="rId179" Type="http://schemas.openxmlformats.org/officeDocument/2006/relationships/hyperlink" Target="http://www.mobilmania.cz/hosting/siemensmania/upravy.htm" TargetMode="External"/><Relationship Id="rId195" Type="http://schemas.openxmlformats.org/officeDocument/2006/relationships/hyperlink" Target="http://www.microengineers.cc/cruiser/" TargetMode="External"/><Relationship Id="rId209" Type="http://schemas.openxmlformats.org/officeDocument/2006/relationships/hyperlink" Target="http://www.griffinteam.net/gt_net/griffin_box.html" TargetMode="External"/><Relationship Id="rId190" Type="http://schemas.openxmlformats.org/officeDocument/2006/relationships/hyperlink" Target="http://www.jafwm.phone-tools.cn/JAFWM/?id=000037dba3f898ad&amp;key=dfbbb177" TargetMode="External"/><Relationship Id="rId204" Type="http://schemas.openxmlformats.org/officeDocument/2006/relationships/hyperlink" Target="http://forum.gsmhosting.com/vbb/showthread.php?t=203362%3E" TargetMode="External"/><Relationship Id="rId220" Type="http://schemas.openxmlformats.org/officeDocument/2006/relationships/hyperlink" Target="http://www.henrichsgu.sk/forum/login.php?sid=0387e65086b725896f2ec9d6ce628b26" TargetMode="External"/><Relationship Id="rId225" Type="http://schemas.openxmlformats.org/officeDocument/2006/relationships/hyperlink" Target="http://www.gsmkey.com/?zobraz=2" TargetMode="External"/><Relationship Id="rId241" Type="http://schemas.openxmlformats.org/officeDocument/2006/relationships/hyperlink" Target="http://www.ust-pro2.org/" TargetMode="External"/><Relationship Id="rId246" Type="http://schemas.openxmlformats.org/officeDocument/2006/relationships/hyperlink" Target="http://sharp.x-mc.net/" TargetMode="External"/><Relationship Id="rId15" Type="http://schemas.openxmlformats.org/officeDocument/2006/relationships/hyperlink" Target="http://www.globall.sk/triky.html" TargetMode="External"/><Relationship Id="rId36" Type="http://schemas.openxmlformats.org/officeDocument/2006/relationships/hyperlink" Target="http://www.globall.sk/triky.html" TargetMode="External"/><Relationship Id="rId57" Type="http://schemas.openxmlformats.org/officeDocument/2006/relationships/hyperlink" Target="http://www.globall.sk/triky.html" TargetMode="External"/><Relationship Id="rId106" Type="http://schemas.openxmlformats.org/officeDocument/2006/relationships/hyperlink" Target="http://www.globall.sk/triky.html" TargetMode="External"/><Relationship Id="rId127" Type="http://schemas.openxmlformats.org/officeDocument/2006/relationships/hyperlink" Target="http://www.globall.sk/triky.html" TargetMode="External"/><Relationship Id="rId10" Type="http://schemas.openxmlformats.org/officeDocument/2006/relationships/hyperlink" Target="https://translate.googleusercontent.com/translate_c?depth=1&amp;hl=cs&amp;prev=search&amp;rurl=translate.google.cz&amp;sl=en&amp;u=http://www.globall.sk/triky.html&amp;usg=ALkJrhhaYZZHFp2SQK0euvUf5dbioZZwAA" TargetMode="External"/><Relationship Id="rId31" Type="http://schemas.openxmlformats.org/officeDocument/2006/relationships/hyperlink" Target="http://www.globall.sk/triky.html" TargetMode="External"/><Relationship Id="rId52" Type="http://schemas.openxmlformats.org/officeDocument/2006/relationships/hyperlink" Target="http://www.globall.sk/triky.html" TargetMode="External"/><Relationship Id="rId73" Type="http://schemas.openxmlformats.org/officeDocument/2006/relationships/hyperlink" Target="http://www.globall.sk/triky.html" TargetMode="External"/><Relationship Id="rId78" Type="http://schemas.openxmlformats.org/officeDocument/2006/relationships/hyperlink" Target="http://www.globall.sk/triky.html" TargetMode="External"/><Relationship Id="rId94" Type="http://schemas.openxmlformats.org/officeDocument/2006/relationships/hyperlink" Target="http://www.globall.sk/triky.html" TargetMode="External"/><Relationship Id="rId99" Type="http://schemas.openxmlformats.org/officeDocument/2006/relationships/hyperlink" Target="http://www.globall.sk/triky.html" TargetMode="External"/><Relationship Id="rId101" Type="http://schemas.openxmlformats.org/officeDocument/2006/relationships/hyperlink" Target="http://www.globall.sk/triky.html" TargetMode="External"/><Relationship Id="rId122" Type="http://schemas.openxmlformats.org/officeDocument/2006/relationships/hyperlink" Target="http://www.globall.sk/triky.html" TargetMode="External"/><Relationship Id="rId143" Type="http://schemas.openxmlformats.org/officeDocument/2006/relationships/hyperlink" Target="http://www.globall.sk/triky.html" TargetMode="External"/><Relationship Id="rId148" Type="http://schemas.openxmlformats.org/officeDocument/2006/relationships/hyperlink" Target="http://www.globall.sk/triky.html" TargetMode="External"/><Relationship Id="rId164" Type="http://schemas.openxmlformats.org/officeDocument/2006/relationships/hyperlink" Target="http://www.unlockeasy.com/modules.php?name=Downloads" TargetMode="External"/><Relationship Id="rId169" Type="http://schemas.openxmlformats.org/officeDocument/2006/relationships/hyperlink" Target="http://www.code-electronic.com/siemens_software.htm" TargetMode="External"/><Relationship Id="rId185" Type="http://schemas.openxmlformats.org/officeDocument/2006/relationships/hyperlink" Target="http://files.odeon.c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ranslate.googleusercontent.com/translate_c?depth=1&amp;hl=cs&amp;prev=search&amp;rurl=translate.google.cz&amp;sl=en&amp;u=http://www.globall.sk/triky.html&amp;usg=ALkJrhhaYZZHFp2SQK0euvUf5dbioZZwAA" TargetMode="External"/><Relationship Id="rId180" Type="http://schemas.openxmlformats.org/officeDocument/2006/relationships/hyperlink" Target="http://semania.mobilmania.cz/" TargetMode="External"/><Relationship Id="rId210" Type="http://schemas.openxmlformats.org/officeDocument/2006/relationships/hyperlink" Target="http://www.gsmexico.com/personal/" TargetMode="External"/><Relationship Id="rId215" Type="http://schemas.openxmlformats.org/officeDocument/2006/relationships/hyperlink" Target="http://www.henrichsgu.sk/lgftpfull/" TargetMode="External"/><Relationship Id="rId236" Type="http://schemas.openxmlformats.org/officeDocument/2006/relationships/hyperlink" Target="http://www.infinity-box.com/download/index.php" TargetMode="External"/><Relationship Id="rId257" Type="http://schemas.openxmlformats.org/officeDocument/2006/relationships/hyperlink" Target="http://www.furious-gold.com/default.php" TargetMode="External"/><Relationship Id="rId26" Type="http://schemas.openxmlformats.org/officeDocument/2006/relationships/hyperlink" Target="http://www.globall.sk/triky.html" TargetMode="External"/><Relationship Id="rId231" Type="http://schemas.openxmlformats.org/officeDocument/2006/relationships/hyperlink" Target="http://www.delok.net/index.php?lang=en" TargetMode="External"/><Relationship Id="rId252" Type="http://schemas.openxmlformats.org/officeDocument/2006/relationships/hyperlink" Target="http://martech.pl/shop/" TargetMode="External"/><Relationship Id="rId47" Type="http://schemas.openxmlformats.org/officeDocument/2006/relationships/hyperlink" Target="http://www.globall.sk/triky.html" TargetMode="External"/><Relationship Id="rId68" Type="http://schemas.openxmlformats.org/officeDocument/2006/relationships/hyperlink" Target="http://www.globall.sk/triky.html" TargetMode="External"/><Relationship Id="rId89" Type="http://schemas.openxmlformats.org/officeDocument/2006/relationships/hyperlink" Target="http://www.globall.sk/triky.html" TargetMode="External"/><Relationship Id="rId112" Type="http://schemas.openxmlformats.org/officeDocument/2006/relationships/hyperlink" Target="http://www.globall.sk/triky.html" TargetMode="External"/><Relationship Id="rId133" Type="http://schemas.openxmlformats.org/officeDocument/2006/relationships/hyperlink" Target="http://www.globall.sk/triky.html" TargetMode="External"/><Relationship Id="rId154" Type="http://schemas.openxmlformats.org/officeDocument/2006/relationships/hyperlink" Target="http://www.globall.sk/triky.html" TargetMode="External"/><Relationship Id="rId175" Type="http://schemas.openxmlformats.org/officeDocument/2006/relationships/hyperlink" Target="http://semania.mobilmania.cz/" TargetMode="External"/><Relationship Id="rId196" Type="http://schemas.openxmlformats.org/officeDocument/2006/relationships/hyperlink" Target="http://www.mycruiser.org/support.php" TargetMode="External"/><Relationship Id="rId200" Type="http://schemas.openxmlformats.org/officeDocument/2006/relationships/hyperlink" Target="http://www.boot-loader.com/" TargetMode="External"/><Relationship Id="rId16" Type="http://schemas.openxmlformats.org/officeDocument/2006/relationships/hyperlink" Target="http://www.globall.sk/triky.html" TargetMode="External"/><Relationship Id="rId221" Type="http://schemas.openxmlformats.org/officeDocument/2006/relationships/hyperlink" Target="http://www.globall.sk/triky.html" TargetMode="External"/><Relationship Id="rId242" Type="http://schemas.openxmlformats.org/officeDocument/2006/relationships/hyperlink" Target="http://www.ust-pro2.org/support.php" TargetMode="External"/><Relationship Id="rId37" Type="http://schemas.openxmlformats.org/officeDocument/2006/relationships/hyperlink" Target="http://www.globall.sk/triky.html" TargetMode="External"/><Relationship Id="rId58" Type="http://schemas.openxmlformats.org/officeDocument/2006/relationships/hyperlink" Target="http://www.globall.sk/triky.html" TargetMode="External"/><Relationship Id="rId79" Type="http://schemas.openxmlformats.org/officeDocument/2006/relationships/hyperlink" Target="http://www.globall.sk/triky.html" TargetMode="External"/><Relationship Id="rId102" Type="http://schemas.openxmlformats.org/officeDocument/2006/relationships/hyperlink" Target="http://www.globall.sk/triky.html" TargetMode="External"/><Relationship Id="rId123" Type="http://schemas.openxmlformats.org/officeDocument/2006/relationships/hyperlink" Target="http://www.globall.sk/triky.html" TargetMode="External"/><Relationship Id="rId144" Type="http://schemas.openxmlformats.org/officeDocument/2006/relationships/hyperlink" Target="http://www.globall.sk/triky.html" TargetMode="External"/><Relationship Id="rId90" Type="http://schemas.openxmlformats.org/officeDocument/2006/relationships/hyperlink" Target="http://www.globall.sk/triky.html" TargetMode="External"/><Relationship Id="rId165" Type="http://schemas.openxmlformats.org/officeDocument/2006/relationships/hyperlink" Target="http://ucables.com/members/download/index.phtml?Category=15" TargetMode="External"/><Relationship Id="rId186" Type="http://schemas.openxmlformats.org/officeDocument/2006/relationships/hyperlink" Target="http://forums.phone-tools.cn/index.php?" TargetMode="External"/><Relationship Id="rId211" Type="http://schemas.openxmlformats.org/officeDocument/2006/relationships/hyperlink" Target="http://www.softmobile.net/server/index.htm" TargetMode="External"/><Relationship Id="rId232" Type="http://schemas.openxmlformats.org/officeDocument/2006/relationships/hyperlink" Target="http://www.delok.net/support.php?PHPSESSID=c7b90e9d34b435bf6218e038f945bf90" TargetMode="External"/><Relationship Id="rId253" Type="http://schemas.openxmlformats.org/officeDocument/2006/relationships/hyperlink" Target="http://papuas.allsiemens.com/" TargetMode="External"/><Relationship Id="rId27" Type="http://schemas.openxmlformats.org/officeDocument/2006/relationships/hyperlink" Target="http://www.globall.sk/triky.html" TargetMode="External"/><Relationship Id="rId48" Type="http://schemas.openxmlformats.org/officeDocument/2006/relationships/hyperlink" Target="http://www.globall.sk/triky.html" TargetMode="External"/><Relationship Id="rId69" Type="http://schemas.openxmlformats.org/officeDocument/2006/relationships/hyperlink" Target="http://www.globall.sk/triky.html" TargetMode="External"/><Relationship Id="rId113" Type="http://schemas.openxmlformats.org/officeDocument/2006/relationships/hyperlink" Target="http://www.globall.sk/triky.html" TargetMode="External"/><Relationship Id="rId134" Type="http://schemas.openxmlformats.org/officeDocument/2006/relationships/hyperlink" Target="http://www.globall.sk/triky.html" TargetMode="External"/><Relationship Id="rId80" Type="http://schemas.openxmlformats.org/officeDocument/2006/relationships/hyperlink" Target="http://www.globall.sk/triky.html" TargetMode="External"/><Relationship Id="rId155" Type="http://schemas.openxmlformats.org/officeDocument/2006/relationships/hyperlink" Target="http://www.ppshop.sk/servis.htm" TargetMode="External"/><Relationship Id="rId176" Type="http://schemas.openxmlformats.org/officeDocument/2006/relationships/hyperlink" Target="http://www.stumobil.cz/odblokovani/index.php?sid=9c3f9eed2cc9fb4ec4d096c64d874a61" TargetMode="External"/><Relationship Id="rId197" Type="http://schemas.openxmlformats.org/officeDocument/2006/relationships/hyperlink" Target="http://www.smart-clip.com/" TargetMode="External"/><Relationship Id="rId201" Type="http://schemas.openxmlformats.org/officeDocument/2006/relationships/hyperlink" Target="http://www.totalmoto.net/" TargetMode="External"/><Relationship Id="rId222" Type="http://schemas.openxmlformats.org/officeDocument/2006/relationships/hyperlink" Target="http://www.globall.sk/triky.html" TargetMode="External"/><Relationship Id="rId243" Type="http://schemas.openxmlformats.org/officeDocument/2006/relationships/hyperlink" Target="http://www.globall.sk/triky.html" TargetMode="External"/><Relationship Id="rId17" Type="http://schemas.openxmlformats.org/officeDocument/2006/relationships/hyperlink" Target="http://www.globall.sk/triky.html" TargetMode="External"/><Relationship Id="rId38" Type="http://schemas.openxmlformats.org/officeDocument/2006/relationships/hyperlink" Target="http://www.globall.sk/triky.html" TargetMode="External"/><Relationship Id="rId59" Type="http://schemas.openxmlformats.org/officeDocument/2006/relationships/hyperlink" Target="http://www.globall.sk/triky.html" TargetMode="External"/><Relationship Id="rId103" Type="http://schemas.openxmlformats.org/officeDocument/2006/relationships/hyperlink" Target="http://www.globall.sk/triky.html" TargetMode="External"/><Relationship Id="rId124" Type="http://schemas.openxmlformats.org/officeDocument/2006/relationships/hyperlink" Target="http://www.globall.sk/triky.html" TargetMode="External"/><Relationship Id="rId70" Type="http://schemas.openxmlformats.org/officeDocument/2006/relationships/hyperlink" Target="http://www.globall.sk/triky.html" TargetMode="External"/><Relationship Id="rId91" Type="http://schemas.openxmlformats.org/officeDocument/2006/relationships/hyperlink" Target="http://www.globall.sk/triky.html" TargetMode="External"/><Relationship Id="rId145" Type="http://schemas.openxmlformats.org/officeDocument/2006/relationships/hyperlink" Target="http://www.globall.sk/triky.html" TargetMode="External"/><Relationship Id="rId166" Type="http://schemas.openxmlformats.org/officeDocument/2006/relationships/hyperlink" Target="http://www.code-electronic.com/siemens_software.htm" TargetMode="External"/><Relationship Id="rId187" Type="http://schemas.openxmlformats.org/officeDocument/2006/relationships/hyperlink" Target="http://www.odeon.cn/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11628</Words>
  <Characters>68610</Characters>
  <Application>Microsoft Office Word</Application>
  <DocSecurity>0</DocSecurity>
  <Lines>571</Lines>
  <Paragraphs>160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yarom</dc:creator>
  <cp:lastModifiedBy>yarom</cp:lastModifiedBy>
  <cp:revision>1</cp:revision>
  <dcterms:created xsi:type="dcterms:W3CDTF">2016-01-19T12:09:00Z</dcterms:created>
  <dcterms:modified xsi:type="dcterms:W3CDTF">2016-01-19T12:11:00Z</dcterms:modified>
</cp:coreProperties>
</file>