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F47" w:rsidRPr="007F40B1" w:rsidRDefault="007F40B1">
      <w:pPr>
        <w:rPr>
          <w:b/>
          <w:sz w:val="28"/>
        </w:rPr>
      </w:pPr>
      <w:r w:rsidRPr="007F40B1">
        <w:rPr>
          <w:b/>
          <w:sz w:val="28"/>
        </w:rPr>
        <w:t>Tajné kódy</w:t>
      </w:r>
    </w:p>
    <w:p w:rsidR="007F40B1" w:rsidRDefault="007F40B1"/>
    <w:p w:rsidR="007F40B1" w:rsidRDefault="007F40B1">
      <w:pPr>
        <w:rPr>
          <w:rFonts w:ascii="Roboto" w:hAnsi="Roboto" w:cs="Arial"/>
          <w:color w:val="131313"/>
          <w:sz w:val="23"/>
          <w:szCs w:val="23"/>
        </w:rPr>
      </w:pPr>
      <w:r>
        <w:rPr>
          <w:rStyle w:val="Siln"/>
          <w:rFonts w:ascii="Roboto" w:hAnsi="Roboto" w:cs="Arial"/>
          <w:color w:val="131313"/>
          <w:sz w:val="23"/>
          <w:szCs w:val="23"/>
        </w:rPr>
        <w:t>*#06#</w:t>
      </w:r>
      <w:r>
        <w:rPr>
          <w:rFonts w:ascii="Roboto" w:hAnsi="Roboto" w:cs="Arial"/>
          <w:color w:val="131313"/>
          <w:sz w:val="23"/>
          <w:szCs w:val="23"/>
        </w:rPr>
        <w:t xml:space="preserve"> – zobrazí dialogové okno s číslem IMEI (unikátní číslo přidělené výrobcem mobilnímu telefonu).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*#0*#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servisní nabídka na zařízeních, jako je Samsung </w:t>
      </w:r>
      <w:proofErr w:type="spellStart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Galaxy</w:t>
      </w:r>
      <w:proofErr w:type="spellEnd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S III.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*#*#4636#*#*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informace o zařízení, statistiky použití a baterie.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*#*#34971539#*#*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informace o fotoaparátu.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*#*#273282*255*663282*#*#*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rychlá záloha multimediálních souborů.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*#*#197328640#*#*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aktivace testovacího režimu zařízení.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*#*#232339#*#*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bezdrátové sítě.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*#*#0842#*#*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vibrací a podsvícení obrazovky.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*#*#2664#*#*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dotekové obrazovky.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*#*#1111#*#*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verze software FTA.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*#12580*369#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informace o softwaru and hardwaru.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*#9090#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diagnostické informace.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*#9900#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režim systémového </w:t>
      </w:r>
      <w:proofErr w:type="spellStart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dumpu</w:t>
      </w:r>
      <w:proofErr w:type="spellEnd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*#301279#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nabídka nastavení HSDPA/HSUPA.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*#7465625#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pohled na stav „</w:t>
      </w:r>
      <w:proofErr w:type="spellStart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phone</w:t>
      </w:r>
      <w:proofErr w:type="spellEnd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</w:t>
      </w:r>
      <w:proofErr w:type="spellStart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locks</w:t>
      </w:r>
      <w:proofErr w:type="spellEnd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“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*#*#7780#*#*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reset dat to výchozího nastavení.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*2767*3855#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formátování zařízení do výchozího nastavení (varování – tento příkaz smaže veškerá data).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*#*#7594#*#*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po zadání tohoto kódu se zařízení vypne.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*#*#232338#*#*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zobrazí MAC adresu bezdrátového adaptéru.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*#*#1472365#*#*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rychlý test GPS.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*#*#1575#*#*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rozšířený test GPS.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*#*#0*#*#*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LCD obrazovky.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*#*#0289#*#*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zvukového výstupu.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*#*#0588#*#*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senzoru přiblížení.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*#*#3264#*#*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zobrazení verze RAM.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*#*#232331#*#*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</w:t>
      </w:r>
      <w:proofErr w:type="spellStart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Bluetooth</w:t>
      </w:r>
      <w:proofErr w:type="spellEnd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*#*#232337#*#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zobrazí adresu </w:t>
      </w:r>
      <w:proofErr w:type="spellStart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Bluetooth</w:t>
      </w:r>
      <w:proofErr w:type="spellEnd"/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>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*#*#7262626#*#*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prostředí, v němž má být zařízení použito.</w:t>
      </w:r>
    </w:p>
    <w:p w:rsid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*#*#8255#*#*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sledování služby Google Talk. 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*#*#3424#*#*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test funkcí pro zařízení HTC.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*#*#4636#*#*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zobrazení informací na zařízeních HTC.</w:t>
      </w:r>
    </w:p>
    <w:p w:rsidR="007F40B1" w:rsidRPr="007F40B1" w:rsidRDefault="007F40B1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 w:rsidRPr="007F40B1">
        <w:rPr>
          <w:rFonts w:ascii="Roboto" w:eastAsia="Times New Roman" w:hAnsi="Roboto" w:cs="Arial"/>
          <w:b/>
          <w:bCs/>
          <w:color w:val="131313"/>
          <w:sz w:val="23"/>
          <w:szCs w:val="23"/>
          <w:lang w:eastAsia="cs-CZ"/>
        </w:rPr>
        <w:t>##8626337#</w:t>
      </w:r>
      <w:r w:rsidRPr="007F40B1">
        <w:rPr>
          <w:rFonts w:ascii="Roboto" w:eastAsia="Times New Roman" w:hAnsi="Roboto" w:cs="Arial"/>
          <w:color w:val="131313"/>
          <w:sz w:val="23"/>
          <w:szCs w:val="23"/>
          <w:lang w:eastAsia="cs-CZ"/>
        </w:rPr>
        <w:t xml:space="preserve"> – spuštění VOCODER (systém analýzy a syntézy, který se používá k reprodukci lidské řeči).</w:t>
      </w:r>
    </w:p>
    <w:p w:rsidR="007F40B1" w:rsidRPr="0039461B" w:rsidRDefault="0039461B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>
        <w:rPr>
          <w:rFonts w:ascii="Roboto" w:hAnsi="Roboto" w:cs="Arial"/>
          <w:color w:val="131313"/>
          <w:sz w:val="23"/>
          <w:szCs w:val="23"/>
        </w:rPr>
        <w:t>*444*# U O2 pro ověření funkčnosti LTE. Zda je podporováno zařízením a zda podporuje SIM karta.</w:t>
      </w:r>
    </w:p>
    <w:p w:rsidR="0039461B" w:rsidRPr="0039461B" w:rsidRDefault="0039461B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>
        <w:rPr>
          <w:rFonts w:ascii="Roboto" w:hAnsi="Roboto" w:cs="Arial"/>
          <w:color w:val="131313"/>
          <w:sz w:val="23"/>
          <w:szCs w:val="23"/>
        </w:rPr>
        <w:t xml:space="preserve">*#*#6484#*#* servisní menu pro </w:t>
      </w:r>
      <w:proofErr w:type="spellStart"/>
      <w:r>
        <w:rPr>
          <w:rFonts w:ascii="Roboto" w:hAnsi="Roboto" w:cs="Arial"/>
          <w:color w:val="131313"/>
          <w:sz w:val="23"/>
          <w:szCs w:val="23"/>
        </w:rPr>
        <w:t>xiaomi</w:t>
      </w:r>
      <w:proofErr w:type="spellEnd"/>
      <w:r>
        <w:rPr>
          <w:rFonts w:ascii="Roboto" w:hAnsi="Roboto" w:cs="Arial"/>
          <w:color w:val="131313"/>
          <w:sz w:val="23"/>
          <w:szCs w:val="23"/>
        </w:rPr>
        <w:t xml:space="preserve"> možná i na ostatní MIUI ROM</w:t>
      </w:r>
    </w:p>
    <w:p w:rsidR="0039461B" w:rsidRPr="0039461B" w:rsidRDefault="0039461B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>
        <w:rPr>
          <w:rFonts w:ascii="Roboto" w:hAnsi="Roboto" w:cs="Arial"/>
          <w:color w:val="131313"/>
          <w:sz w:val="23"/>
          <w:szCs w:val="23"/>
        </w:rPr>
        <w:t>u Sony mají celé servisní menu se všemi testy pod kódem *#*#7378423#*#*</w:t>
      </w:r>
    </w:p>
    <w:p w:rsidR="0039461B" w:rsidRPr="0039461B" w:rsidRDefault="0039461B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>
        <w:rPr>
          <w:rFonts w:ascii="Roboto" w:hAnsi="Roboto" w:cs="Arial"/>
          <w:color w:val="131313"/>
          <w:sz w:val="23"/>
          <w:szCs w:val="23"/>
        </w:rPr>
        <w:t xml:space="preserve">*#0011# … servisní mód </w:t>
      </w:r>
      <w:proofErr w:type="spellStart"/>
      <w:r>
        <w:rPr>
          <w:rFonts w:ascii="Roboto" w:hAnsi="Roboto" w:cs="Arial"/>
          <w:color w:val="131313"/>
          <w:sz w:val="23"/>
          <w:szCs w:val="23"/>
        </w:rPr>
        <w:t>Galaxy</w:t>
      </w:r>
      <w:proofErr w:type="spellEnd"/>
      <w:r>
        <w:rPr>
          <w:rFonts w:ascii="Roboto" w:hAnsi="Roboto" w:cs="Arial"/>
          <w:color w:val="131313"/>
          <w:sz w:val="23"/>
          <w:szCs w:val="23"/>
        </w:rPr>
        <w:t xml:space="preserve"> S4</w:t>
      </w:r>
    </w:p>
    <w:p w:rsidR="0039461B" w:rsidRPr="007F40B1" w:rsidRDefault="0039461B" w:rsidP="007F4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Arial"/>
          <w:color w:val="131313"/>
          <w:sz w:val="23"/>
          <w:szCs w:val="23"/>
          <w:lang w:eastAsia="cs-CZ"/>
        </w:rPr>
      </w:pPr>
      <w:r>
        <w:rPr>
          <w:rFonts w:ascii="Roboto" w:hAnsi="Roboto" w:cs="Arial"/>
          <w:color w:val="131313"/>
          <w:sz w:val="23"/>
          <w:szCs w:val="23"/>
        </w:rPr>
        <w:t>Sony Retail Demo (To, co běží v obchodech na telefonech) *#*#73556673#*#*</w:t>
      </w:r>
      <w:bookmarkStart w:id="0" w:name="_GoBack"/>
      <w:bookmarkEnd w:id="0"/>
    </w:p>
    <w:p w:rsidR="007F40B1" w:rsidRDefault="007F40B1"/>
    <w:sectPr w:rsidR="007F4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13E4A"/>
    <w:multiLevelType w:val="multilevel"/>
    <w:tmpl w:val="9FF29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C83FBF"/>
    <w:multiLevelType w:val="multilevel"/>
    <w:tmpl w:val="7D36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D76BAD"/>
    <w:multiLevelType w:val="multilevel"/>
    <w:tmpl w:val="286AC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0B1"/>
    <w:rsid w:val="00143F47"/>
    <w:rsid w:val="0039461B"/>
    <w:rsid w:val="007F4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7F40B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7F40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4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43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6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75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08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24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4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66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95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7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664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056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3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5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36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1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602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645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27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yarom</dc:creator>
  <cp:lastModifiedBy>yarom</cp:lastModifiedBy>
  <cp:revision>2</cp:revision>
  <dcterms:created xsi:type="dcterms:W3CDTF">2016-01-19T12:14:00Z</dcterms:created>
  <dcterms:modified xsi:type="dcterms:W3CDTF">2016-01-19T12:21:00Z</dcterms:modified>
</cp:coreProperties>
</file>